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68245" w14:textId="77777777" w:rsidR="00ED34E3" w:rsidRPr="00ED34E3" w:rsidRDefault="00ED34E3" w:rsidP="00ED34E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D34E3">
        <w:rPr>
          <w:rFonts w:ascii="Times New Roman" w:hAnsi="Times New Roman"/>
          <w:sz w:val="24"/>
          <w:szCs w:val="24"/>
        </w:rPr>
        <w:t>Муниципальное бюджетное учреждение дополнительного образования</w:t>
      </w:r>
    </w:p>
    <w:p w14:paraId="34C046B7" w14:textId="77777777" w:rsidR="00ED34E3" w:rsidRPr="00ED34E3" w:rsidRDefault="00ED34E3" w:rsidP="00ED34E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D34E3">
        <w:rPr>
          <w:rFonts w:ascii="Times New Roman" w:hAnsi="Times New Roman"/>
          <w:sz w:val="24"/>
          <w:szCs w:val="24"/>
        </w:rPr>
        <w:t xml:space="preserve"> «Детско-юношеский центр» с. Зеленец</w:t>
      </w:r>
    </w:p>
    <w:p w14:paraId="4F65B66B" w14:textId="77777777" w:rsidR="00ED34E3" w:rsidRPr="00ED34E3" w:rsidRDefault="00ED34E3" w:rsidP="00ED34E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ED34E3">
        <w:rPr>
          <w:rFonts w:ascii="Times New Roman" w:hAnsi="Times New Roman"/>
          <w:sz w:val="24"/>
          <w:szCs w:val="24"/>
        </w:rPr>
        <w:t>Зеленеч</w:t>
      </w:r>
      <w:proofErr w:type="spellEnd"/>
      <w:r w:rsidRPr="00ED34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D34E3">
        <w:rPr>
          <w:rFonts w:ascii="Times New Roman" w:hAnsi="Times New Roman"/>
          <w:sz w:val="24"/>
          <w:szCs w:val="24"/>
        </w:rPr>
        <w:t>сиктын</w:t>
      </w:r>
      <w:proofErr w:type="spellEnd"/>
      <w:r w:rsidRPr="00ED34E3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ED34E3">
        <w:rPr>
          <w:rFonts w:ascii="Times New Roman" w:hAnsi="Times New Roman"/>
          <w:sz w:val="24"/>
          <w:szCs w:val="24"/>
        </w:rPr>
        <w:t>Томуловлӧн</w:t>
      </w:r>
      <w:proofErr w:type="spellEnd"/>
      <w:r w:rsidRPr="00ED34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D34E3">
        <w:rPr>
          <w:rFonts w:ascii="Times New Roman" w:hAnsi="Times New Roman"/>
          <w:sz w:val="24"/>
          <w:szCs w:val="24"/>
        </w:rPr>
        <w:t>шӧрин</w:t>
      </w:r>
      <w:proofErr w:type="spellEnd"/>
      <w:r w:rsidRPr="00ED34E3">
        <w:rPr>
          <w:rFonts w:ascii="Times New Roman" w:hAnsi="Times New Roman"/>
          <w:sz w:val="24"/>
          <w:szCs w:val="24"/>
        </w:rPr>
        <w:t xml:space="preserve">» </w:t>
      </w:r>
    </w:p>
    <w:p w14:paraId="0C13FBD8" w14:textId="77777777" w:rsidR="00ED34E3" w:rsidRPr="00ED34E3" w:rsidRDefault="00ED34E3" w:rsidP="00ED34E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ED34E3">
        <w:rPr>
          <w:rFonts w:ascii="Times New Roman" w:hAnsi="Times New Roman"/>
          <w:sz w:val="24"/>
          <w:szCs w:val="24"/>
        </w:rPr>
        <w:t>содтӧд</w:t>
      </w:r>
      <w:proofErr w:type="spellEnd"/>
      <w:r w:rsidRPr="00ED34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D34E3">
        <w:rPr>
          <w:rFonts w:ascii="Times New Roman" w:hAnsi="Times New Roman"/>
          <w:sz w:val="24"/>
          <w:szCs w:val="24"/>
        </w:rPr>
        <w:t>тӧдӧмлун</w:t>
      </w:r>
      <w:proofErr w:type="spellEnd"/>
      <w:r w:rsidRPr="00ED34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D34E3">
        <w:rPr>
          <w:rFonts w:ascii="Times New Roman" w:hAnsi="Times New Roman"/>
          <w:sz w:val="24"/>
          <w:szCs w:val="24"/>
        </w:rPr>
        <w:t>сетанмуниципальнӧй</w:t>
      </w:r>
      <w:proofErr w:type="spellEnd"/>
      <w:r w:rsidRPr="00ED34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D34E3">
        <w:rPr>
          <w:rFonts w:ascii="Times New Roman" w:hAnsi="Times New Roman"/>
          <w:sz w:val="24"/>
          <w:szCs w:val="24"/>
        </w:rPr>
        <w:t>сьӧмкуд</w:t>
      </w:r>
      <w:proofErr w:type="spellEnd"/>
      <w:r w:rsidRPr="00ED34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D34E3">
        <w:rPr>
          <w:rFonts w:ascii="Times New Roman" w:hAnsi="Times New Roman"/>
          <w:sz w:val="24"/>
          <w:szCs w:val="24"/>
        </w:rPr>
        <w:t>уреждение</w:t>
      </w:r>
      <w:proofErr w:type="spellEnd"/>
    </w:p>
    <w:p w14:paraId="75B14031" w14:textId="77777777" w:rsidR="00ED34E3" w:rsidRPr="00ED34E3" w:rsidRDefault="00ED34E3" w:rsidP="00ED34E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BF896E1" w14:textId="77777777" w:rsidR="00885C41" w:rsidRDefault="00885C41"/>
    <w:p w14:paraId="7AC111F9" w14:textId="77777777" w:rsidR="00885C41" w:rsidRDefault="00885C41"/>
    <w:p w14:paraId="5BDB6E4C" w14:textId="77777777" w:rsidR="00885C41" w:rsidRDefault="00885C41"/>
    <w:p w14:paraId="0C2348BB" w14:textId="77777777" w:rsidR="00885C41" w:rsidRDefault="00885C41"/>
    <w:p w14:paraId="40A9EFB9" w14:textId="77777777" w:rsidR="00F40F25" w:rsidRPr="00F40F25" w:rsidRDefault="00F40F25" w:rsidP="00F40F2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40F25">
        <w:rPr>
          <w:rFonts w:ascii="Times New Roman" w:hAnsi="Times New Roman"/>
          <w:sz w:val="28"/>
          <w:szCs w:val="28"/>
        </w:rPr>
        <w:t>Объединение «</w:t>
      </w:r>
      <w:proofErr w:type="spellStart"/>
      <w:r>
        <w:rPr>
          <w:rFonts w:ascii="Times New Roman" w:hAnsi="Times New Roman"/>
          <w:sz w:val="28"/>
          <w:szCs w:val="28"/>
        </w:rPr>
        <w:t>Экопатруль</w:t>
      </w:r>
      <w:proofErr w:type="spellEnd"/>
      <w:r w:rsidRPr="00F40F25">
        <w:rPr>
          <w:rFonts w:ascii="Times New Roman" w:hAnsi="Times New Roman"/>
          <w:sz w:val="28"/>
          <w:szCs w:val="28"/>
        </w:rPr>
        <w:t>»</w:t>
      </w:r>
    </w:p>
    <w:p w14:paraId="525E521D" w14:textId="77777777" w:rsidR="00F40F25" w:rsidRPr="00F40F25" w:rsidRDefault="00F40F25" w:rsidP="00F40F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40F25">
        <w:rPr>
          <w:rFonts w:ascii="Times New Roman" w:hAnsi="Times New Roman"/>
          <w:b/>
          <w:sz w:val="28"/>
          <w:szCs w:val="28"/>
        </w:rPr>
        <w:t>Проект «</w:t>
      </w:r>
      <w:r>
        <w:rPr>
          <w:rFonts w:ascii="Times New Roman" w:hAnsi="Times New Roman"/>
          <w:b/>
          <w:sz w:val="28"/>
          <w:szCs w:val="28"/>
        </w:rPr>
        <w:t>Могучий кедр</w:t>
      </w:r>
      <w:r w:rsidRPr="00F40F25">
        <w:rPr>
          <w:rFonts w:ascii="Times New Roman" w:hAnsi="Times New Roman"/>
          <w:b/>
          <w:sz w:val="28"/>
          <w:szCs w:val="28"/>
        </w:rPr>
        <w:t>»</w:t>
      </w:r>
    </w:p>
    <w:p w14:paraId="07810E70" w14:textId="77777777" w:rsidR="00885C41" w:rsidRDefault="00885C41" w:rsidP="00FC7AD0">
      <w:pPr>
        <w:spacing w:after="0" w:line="240" w:lineRule="atLeast"/>
        <w:contextualSpacing/>
        <w:jc w:val="center"/>
        <w:rPr>
          <w:rFonts w:ascii="Times New Roman" w:hAnsi="Times New Roman"/>
          <w:b/>
          <w:color w:val="002060"/>
          <w:sz w:val="48"/>
          <w:szCs w:val="48"/>
        </w:rPr>
      </w:pPr>
    </w:p>
    <w:p w14:paraId="7D138160" w14:textId="77777777" w:rsidR="00885C41" w:rsidRDefault="00885C41">
      <w:pPr>
        <w:rPr>
          <w:noProof/>
          <w:lang w:eastAsia="ru-RU"/>
        </w:rPr>
      </w:pPr>
    </w:p>
    <w:p w14:paraId="705743E5" w14:textId="77777777" w:rsidR="00885C41" w:rsidRDefault="00885C41" w:rsidP="00220AD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5ED4AA7D" w14:textId="77777777" w:rsidR="00885C41" w:rsidRDefault="00885C41" w:rsidP="00220AD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1F9D78D2" w14:textId="77777777" w:rsidR="00885C41" w:rsidRDefault="00885C41" w:rsidP="00220AD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7730C9FB" w14:textId="77777777" w:rsidR="00885C41" w:rsidRDefault="00885C41" w:rsidP="00220AD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25C19D25" w14:textId="77777777" w:rsidR="00885C41" w:rsidRDefault="00885C41" w:rsidP="00220AD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0FB64AC5" w14:textId="77777777" w:rsidR="00885C41" w:rsidRDefault="00885C41" w:rsidP="00220AD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5F5F0F21" w14:textId="77777777" w:rsidR="00885C41" w:rsidRDefault="00885C41" w:rsidP="00220AD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5CD43B3B" w14:textId="77777777" w:rsidR="00885C41" w:rsidRDefault="00885C41" w:rsidP="00220AD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54F122E5" w14:textId="77777777" w:rsidR="00885C41" w:rsidRDefault="00885C41" w:rsidP="00220AD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41D48A93" w14:textId="77777777" w:rsidR="00885C41" w:rsidRDefault="00885C41" w:rsidP="00220AD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11D50C03" w14:textId="77777777" w:rsidR="00885C41" w:rsidRDefault="00885C41" w:rsidP="00220AD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353A8411" w14:textId="77777777" w:rsidR="00885C41" w:rsidRDefault="00885C41" w:rsidP="00220AD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20E943C3" w14:textId="77777777" w:rsidR="00885C41" w:rsidRDefault="00885C41" w:rsidP="00220AD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2FD96389" w14:textId="77777777" w:rsidR="00885C41" w:rsidRDefault="00885C41" w:rsidP="00F40F25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41CC547D" w14:textId="77777777" w:rsidR="00885C41" w:rsidRDefault="00885C41" w:rsidP="00220AD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56D21175" w14:textId="77777777" w:rsidR="00885C41" w:rsidRDefault="00885C41" w:rsidP="00220AD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67939B7E" w14:textId="7781DDFB" w:rsidR="00885C41" w:rsidRDefault="00F40F25" w:rsidP="008E0ABA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Автор</w:t>
      </w:r>
      <w:r w:rsidR="00885C41" w:rsidRPr="003759B0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Лисицкая М</w:t>
      </w:r>
      <w:r w:rsidR="008E0ABA">
        <w:rPr>
          <w:rFonts w:ascii="Times New Roman" w:hAnsi="Times New Roman"/>
          <w:sz w:val="24"/>
          <w:szCs w:val="24"/>
        </w:rPr>
        <w:t xml:space="preserve">арина </w:t>
      </w:r>
      <w:r>
        <w:rPr>
          <w:rFonts w:ascii="Times New Roman" w:hAnsi="Times New Roman"/>
          <w:sz w:val="24"/>
          <w:szCs w:val="24"/>
        </w:rPr>
        <w:t>А</w:t>
      </w:r>
      <w:r w:rsidR="008E0ABA">
        <w:rPr>
          <w:rFonts w:ascii="Times New Roman" w:hAnsi="Times New Roman"/>
          <w:sz w:val="24"/>
          <w:szCs w:val="24"/>
        </w:rPr>
        <w:t>лексеевна,</w:t>
      </w:r>
    </w:p>
    <w:p w14:paraId="5B349A57" w14:textId="77777777" w:rsidR="008E0ABA" w:rsidRDefault="008E0ABA" w:rsidP="008E0ABA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 дополнительного образования,</w:t>
      </w:r>
    </w:p>
    <w:p w14:paraId="45D29876" w14:textId="77777777" w:rsidR="008E0ABA" w:rsidRDefault="008E0ABA" w:rsidP="008E0ABA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бюджетное учреждение</w:t>
      </w:r>
    </w:p>
    <w:p w14:paraId="69569FF6" w14:textId="2871A0E2" w:rsidR="008E0ABA" w:rsidRDefault="008E0ABA" w:rsidP="008E0ABA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дополнительного образования</w:t>
      </w:r>
    </w:p>
    <w:p w14:paraId="4C2DDE71" w14:textId="69726584" w:rsidR="008E0ABA" w:rsidRDefault="008E0ABA" w:rsidP="008E0ABA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«Детско-юношеский центр» с. Зеленец </w:t>
      </w:r>
    </w:p>
    <w:p w14:paraId="24C124C4" w14:textId="77777777" w:rsidR="00885C41" w:rsidRDefault="00885C41" w:rsidP="00220AD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20AC2D93" w14:textId="77777777" w:rsidR="00885C41" w:rsidRDefault="00885C41" w:rsidP="00220AD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085D26FD" w14:textId="77777777" w:rsidR="00F40F25" w:rsidRDefault="00F40F25" w:rsidP="00220AD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78AD6F6E" w14:textId="77777777" w:rsidR="00F40F25" w:rsidRDefault="00F40F25" w:rsidP="00220AD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3098BFA8" w14:textId="77777777" w:rsidR="00F40F25" w:rsidRDefault="00F40F25" w:rsidP="00220AD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6EFD4AB3" w14:textId="77777777" w:rsidR="002500C0" w:rsidRDefault="002500C0" w:rsidP="00220AD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0627977D" w14:textId="77777777" w:rsidR="002500C0" w:rsidRDefault="002500C0" w:rsidP="00220AD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56A6F058" w14:textId="77777777" w:rsidR="002500C0" w:rsidRDefault="002500C0" w:rsidP="008E0AB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5D5F5109" w14:textId="77777777" w:rsidR="002500C0" w:rsidRDefault="002500C0" w:rsidP="00220AD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2CB4A3C8" w14:textId="77777777" w:rsidR="002500C0" w:rsidRDefault="002500C0" w:rsidP="00220AD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28FBFD82" w14:textId="77777777" w:rsidR="00F40F25" w:rsidRDefault="00F40F25" w:rsidP="00220AD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3B799615" w14:textId="1D28A151" w:rsidR="00F40F25" w:rsidRDefault="00ED34E3" w:rsidP="008E0AB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D34E3">
        <w:rPr>
          <w:rFonts w:ascii="Times New Roman" w:hAnsi="Times New Roman"/>
          <w:sz w:val="24"/>
          <w:szCs w:val="24"/>
          <w:lang w:val="en-US"/>
        </w:rPr>
        <w:t>c</w:t>
      </w:r>
      <w:r w:rsidRPr="00ED34E3">
        <w:rPr>
          <w:rFonts w:ascii="Times New Roman" w:hAnsi="Times New Roman"/>
          <w:sz w:val="24"/>
          <w:szCs w:val="24"/>
        </w:rPr>
        <w:t>. Зеленец, 202</w:t>
      </w:r>
      <w:r>
        <w:rPr>
          <w:rFonts w:ascii="Times New Roman" w:hAnsi="Times New Roman"/>
          <w:sz w:val="24"/>
          <w:szCs w:val="24"/>
        </w:rPr>
        <w:t>3</w:t>
      </w:r>
      <w:r w:rsidRPr="00ED34E3">
        <w:rPr>
          <w:rFonts w:ascii="Times New Roman" w:hAnsi="Times New Roman"/>
          <w:sz w:val="24"/>
          <w:szCs w:val="24"/>
        </w:rPr>
        <w:t xml:space="preserve"> г</w:t>
      </w:r>
      <w:r w:rsidRPr="006F30F9">
        <w:rPr>
          <w:rFonts w:ascii="Times New Roman" w:hAnsi="Times New Roman"/>
          <w:b/>
          <w:sz w:val="28"/>
          <w:szCs w:val="28"/>
        </w:rPr>
        <w:t xml:space="preserve"> </w:t>
      </w:r>
    </w:p>
    <w:p w14:paraId="427F82A3" w14:textId="77777777" w:rsidR="00885C41" w:rsidRDefault="00885C41" w:rsidP="00220AD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F30F9">
        <w:rPr>
          <w:rFonts w:ascii="Times New Roman" w:hAnsi="Times New Roman"/>
          <w:b/>
          <w:sz w:val="28"/>
          <w:szCs w:val="28"/>
        </w:rPr>
        <w:lastRenderedPageBreak/>
        <w:t>ПАСПОРТ ПРОЕКТА</w:t>
      </w:r>
    </w:p>
    <w:p w14:paraId="30C38D58" w14:textId="77777777" w:rsidR="00885C41" w:rsidRPr="006F30F9" w:rsidRDefault="00885C41" w:rsidP="00220AD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5912328C" w14:textId="77777777" w:rsidR="00885C41" w:rsidRPr="006F30F9" w:rsidRDefault="00885C41" w:rsidP="00220AD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30F9">
        <w:rPr>
          <w:rFonts w:ascii="Times New Roman" w:hAnsi="Times New Roman"/>
          <w:b/>
          <w:sz w:val="28"/>
          <w:szCs w:val="28"/>
        </w:rPr>
        <w:t>Проект:</w:t>
      </w:r>
      <w:r>
        <w:rPr>
          <w:rFonts w:ascii="Times New Roman" w:hAnsi="Times New Roman"/>
          <w:sz w:val="28"/>
          <w:szCs w:val="28"/>
        </w:rPr>
        <w:t xml:space="preserve"> </w:t>
      </w:r>
      <w:r w:rsidR="00F40F25">
        <w:rPr>
          <w:rFonts w:ascii="Times New Roman" w:hAnsi="Times New Roman"/>
          <w:sz w:val="28"/>
          <w:szCs w:val="28"/>
        </w:rPr>
        <w:t>долгосрочный</w:t>
      </w:r>
    </w:p>
    <w:p w14:paraId="2A2A0CF0" w14:textId="77777777" w:rsidR="00885C41" w:rsidRPr="00A30986" w:rsidRDefault="00885C41" w:rsidP="00220AD0">
      <w:pPr>
        <w:spacing w:after="0"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6F30F9">
        <w:rPr>
          <w:rFonts w:ascii="Times New Roman" w:hAnsi="Times New Roman"/>
          <w:b/>
          <w:sz w:val="28"/>
          <w:szCs w:val="28"/>
        </w:rPr>
        <w:t>Вид проекта</w:t>
      </w:r>
      <w:r w:rsidRPr="00A30986">
        <w:rPr>
          <w:rFonts w:ascii="Times New Roman" w:hAnsi="Times New Roman"/>
          <w:b/>
          <w:sz w:val="28"/>
          <w:szCs w:val="28"/>
        </w:rPr>
        <w:t>:</w:t>
      </w:r>
      <w:r w:rsidRPr="00A30986">
        <w:rPr>
          <w:rFonts w:ascii="Times New Roman" w:hAnsi="Times New Roman"/>
          <w:sz w:val="28"/>
          <w:szCs w:val="28"/>
        </w:rPr>
        <w:t xml:space="preserve"> групповой</w:t>
      </w:r>
    </w:p>
    <w:p w14:paraId="2A3F1221" w14:textId="77777777" w:rsidR="00885C41" w:rsidRPr="00436D4E" w:rsidRDefault="00885C41" w:rsidP="00220AD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30F9">
        <w:rPr>
          <w:rFonts w:ascii="Times New Roman" w:hAnsi="Times New Roman"/>
          <w:b/>
          <w:sz w:val="28"/>
          <w:szCs w:val="28"/>
        </w:rPr>
        <w:t>Продолжительность:</w:t>
      </w:r>
      <w:r>
        <w:rPr>
          <w:rFonts w:ascii="Times New Roman" w:hAnsi="Times New Roman"/>
          <w:sz w:val="28"/>
          <w:szCs w:val="28"/>
        </w:rPr>
        <w:t xml:space="preserve"> </w:t>
      </w:r>
      <w:r w:rsidR="00F40F25">
        <w:rPr>
          <w:rFonts w:ascii="Times New Roman" w:hAnsi="Times New Roman"/>
          <w:sz w:val="28"/>
          <w:szCs w:val="28"/>
        </w:rPr>
        <w:t>2 года</w:t>
      </w:r>
    </w:p>
    <w:p w14:paraId="50A745A4" w14:textId="77777777" w:rsidR="00885C41" w:rsidRPr="00220AD0" w:rsidRDefault="00885C41" w:rsidP="00220AD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30F9">
        <w:rPr>
          <w:rFonts w:ascii="Times New Roman" w:hAnsi="Times New Roman"/>
          <w:b/>
          <w:sz w:val="28"/>
          <w:szCs w:val="28"/>
        </w:rPr>
        <w:t>Участники:</w:t>
      </w:r>
      <w:r w:rsidRPr="006F30F9">
        <w:rPr>
          <w:rFonts w:ascii="Times New Roman" w:hAnsi="Times New Roman"/>
          <w:sz w:val="28"/>
          <w:szCs w:val="28"/>
        </w:rPr>
        <w:t xml:space="preserve"> </w:t>
      </w:r>
    </w:p>
    <w:p w14:paraId="3C27939F" w14:textId="77777777" w:rsidR="00885C41" w:rsidRDefault="0070659E" w:rsidP="00220AD0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F40F25">
        <w:rPr>
          <w:rFonts w:ascii="Times New Roman" w:hAnsi="Times New Roman"/>
          <w:sz w:val="28"/>
          <w:szCs w:val="28"/>
        </w:rPr>
        <w:t>едагог дополнительного образования</w:t>
      </w:r>
    </w:p>
    <w:p w14:paraId="55571BF1" w14:textId="77777777" w:rsidR="00885C41" w:rsidRPr="006F30F9" w:rsidRDefault="00885C41" w:rsidP="00220AD0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воспитанники </w:t>
      </w:r>
      <w:r w:rsidR="00F40F25">
        <w:rPr>
          <w:rFonts w:ascii="Times New Roman" w:hAnsi="Times New Roman"/>
          <w:sz w:val="28"/>
          <w:szCs w:val="28"/>
        </w:rPr>
        <w:t>объединения «</w:t>
      </w:r>
      <w:proofErr w:type="spellStart"/>
      <w:r w:rsidR="00F40F25">
        <w:rPr>
          <w:rFonts w:ascii="Times New Roman" w:hAnsi="Times New Roman"/>
          <w:sz w:val="28"/>
          <w:szCs w:val="28"/>
        </w:rPr>
        <w:t>Экопатруль</w:t>
      </w:r>
      <w:proofErr w:type="spellEnd"/>
      <w:r w:rsidR="00F40F25">
        <w:rPr>
          <w:rFonts w:ascii="Times New Roman" w:hAnsi="Times New Roman"/>
          <w:sz w:val="28"/>
          <w:szCs w:val="28"/>
        </w:rPr>
        <w:t>»</w:t>
      </w:r>
    </w:p>
    <w:p w14:paraId="3943F513" w14:textId="77777777" w:rsidR="00885C41" w:rsidRDefault="00885C41"/>
    <w:p w14:paraId="7F1DA67A" w14:textId="77777777" w:rsidR="00885C41" w:rsidRDefault="00885C41" w:rsidP="00220AD0">
      <w:pPr>
        <w:pStyle w:val="c1"/>
        <w:shd w:val="clear" w:color="auto" w:fill="FFFFFF"/>
        <w:spacing w:before="0" w:after="0" w:line="360" w:lineRule="auto"/>
        <w:ind w:firstLine="709"/>
        <w:jc w:val="center"/>
        <w:rPr>
          <w:rStyle w:val="c0"/>
          <w:b/>
          <w:sz w:val="28"/>
          <w:szCs w:val="28"/>
        </w:rPr>
      </w:pPr>
      <w:r w:rsidRPr="00B67251">
        <w:rPr>
          <w:rStyle w:val="c0"/>
          <w:b/>
          <w:sz w:val="28"/>
          <w:szCs w:val="28"/>
        </w:rPr>
        <w:t>Актуальность</w:t>
      </w:r>
    </w:p>
    <w:p w14:paraId="23ECBC7C" w14:textId="3BF7F338" w:rsidR="00E42B40" w:rsidRPr="008E0ABA" w:rsidRDefault="00E42B40" w:rsidP="00E32BBC">
      <w:pPr>
        <w:shd w:val="clear" w:color="auto" w:fill="FFFFFF"/>
        <w:spacing w:after="0" w:line="360" w:lineRule="auto"/>
        <w:rPr>
          <w:rStyle w:val="a3"/>
          <w:rFonts w:ascii="Arial" w:eastAsia="Times New Roman" w:hAnsi="Arial" w:cs="Arial"/>
          <w:b w:val="0"/>
          <w:bCs w:val="0"/>
          <w:color w:val="181818"/>
          <w:sz w:val="28"/>
          <w:szCs w:val="28"/>
          <w:lang w:eastAsia="ru-RU"/>
        </w:rPr>
      </w:pPr>
      <w:r w:rsidRPr="00E42B40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  <w:r w:rsidR="008325D0">
        <w:rPr>
          <w:rFonts w:ascii="Arial" w:eastAsia="Times New Roman" w:hAnsi="Arial" w:cs="Arial"/>
          <w:color w:val="181818"/>
          <w:sz w:val="28"/>
          <w:szCs w:val="28"/>
          <w:lang w:eastAsia="ru-RU"/>
        </w:rPr>
        <w:tab/>
      </w:r>
      <w:r w:rsidR="008325D0" w:rsidRPr="00E32BBC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Кедровый лес редко можно встреть в Республике Коми. В основном в северных районах. В </w:t>
      </w:r>
      <w:r w:rsidR="00E32BBC" w:rsidRPr="00E32BBC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нашем районе кедровые деревья не встречаются. </w:t>
      </w:r>
      <w:r w:rsidR="008325D0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</w:t>
      </w:r>
      <w:r w:rsidRPr="00E42B40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Сибирский кедр </w:t>
      </w:r>
      <w:r w:rsidR="00E32BBC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- </w:t>
      </w:r>
      <w:r w:rsidRPr="00E42B40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од</w:t>
      </w:r>
      <w:r w:rsidR="00E32BBC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ин</w:t>
      </w:r>
      <w:r w:rsidRPr="00E42B40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из самых ценных хвойных растений. Его древесина считается одной из лучшей   для строительства домов, изготовления мебели. Из хвои получают эфирное масло, обладающее целебными свойствами, орехи </w:t>
      </w:r>
      <w:r w:rsidR="00E32BBC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полезные и вкусные, </w:t>
      </w:r>
      <w:r w:rsidRPr="00E42B40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используются в пищевой промышленн</w:t>
      </w:r>
      <w:r w:rsidR="00E32BBC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ости</w:t>
      </w:r>
      <w:r w:rsidRPr="00E42B40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.</w:t>
      </w:r>
      <w:r w:rsidR="008E0ABA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     </w:t>
      </w:r>
      <w:r w:rsidR="00E32BBC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Интенсивная вырубка кедра может привести к полному исчезновению этого дерева.</w:t>
      </w:r>
      <w:r w:rsidR="008E0ABA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</w:t>
      </w:r>
      <w:r w:rsidRPr="00E42B40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В дикой природе кедр </w:t>
      </w:r>
      <w:r w:rsidR="00E32BBC" w:rsidRPr="00E42B40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растет </w:t>
      </w:r>
      <w:r w:rsidR="00E32BBC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медленно.  </w:t>
      </w:r>
      <w:r w:rsidRPr="00E42B40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Если деревце растет на открытом и хорошо освещенном участке, то его плодоношение начинается через 15-30 лет.</w:t>
      </w:r>
    </w:p>
    <w:p w14:paraId="3996F1AB" w14:textId="2E97F448" w:rsidR="00885C41" w:rsidRDefault="00E32BBC" w:rsidP="004819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>Посадка кедра</w:t>
      </w:r>
      <w:r w:rsidR="00885C41" w:rsidRPr="002466DD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6A085E">
        <w:rPr>
          <w:rFonts w:ascii="Times New Roman" w:hAnsi="Times New Roman"/>
          <w:b/>
          <w:sz w:val="28"/>
          <w:szCs w:val="28"/>
        </w:rPr>
        <w:t xml:space="preserve">- </w:t>
      </w:r>
      <w:r w:rsidR="00885C41" w:rsidRPr="002466DD">
        <w:rPr>
          <w:rFonts w:ascii="Times New Roman" w:hAnsi="Times New Roman"/>
          <w:sz w:val="28"/>
          <w:szCs w:val="28"/>
        </w:rPr>
        <w:t>это</w:t>
      </w:r>
      <w:proofErr w:type="gramEnd"/>
      <w:r w:rsidR="00885C41" w:rsidRPr="002466DD">
        <w:rPr>
          <w:rFonts w:ascii="Times New Roman" w:hAnsi="Times New Roman"/>
          <w:sz w:val="28"/>
          <w:szCs w:val="28"/>
        </w:rPr>
        <w:t xml:space="preserve"> способ воздействия на чувства детей, их сознание, взгляды и представления. Дети испытывают потребность в общении с природой. Они учатся любить природу, наблюдать, сопереживать, понимать, что наша Земля не сможет существовать без растений, так как они не только помогают нам дышать, но и лечат от болезней. Большинство современных детей редко общается с природой. </w:t>
      </w:r>
      <w:r w:rsidR="00885C41" w:rsidRPr="002466DD">
        <w:rPr>
          <w:rFonts w:ascii="Times New Roman" w:hAnsi="Times New Roman"/>
          <w:sz w:val="28"/>
          <w:szCs w:val="28"/>
          <w:lang w:eastAsia="ru-RU"/>
        </w:rPr>
        <w:t>Важно воспитывать способность у детей позитивно взаимодействовать с природой, руководствоваться гуманным и экологически грамотным отношением к окружающей природе.</w:t>
      </w:r>
    </w:p>
    <w:p w14:paraId="168341B4" w14:textId="77777777" w:rsidR="004819D8" w:rsidRPr="002466DD" w:rsidRDefault="004819D8" w:rsidP="004819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EC1F1D4" w14:textId="77777777" w:rsidR="00885C41" w:rsidRPr="00E15DB8" w:rsidRDefault="00885C41" w:rsidP="00490B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0B80">
        <w:rPr>
          <w:rFonts w:ascii="Times New Roman" w:hAnsi="Times New Roman"/>
          <w:b/>
          <w:color w:val="323232"/>
          <w:sz w:val="28"/>
          <w:szCs w:val="28"/>
          <w:lang w:eastAsia="ru-RU"/>
        </w:rPr>
        <w:t>Цель:</w:t>
      </w:r>
      <w:r w:rsidRPr="00490B80">
        <w:rPr>
          <w:rFonts w:ascii="Times New Roman" w:hAnsi="Times New Roman"/>
          <w:color w:val="323232"/>
          <w:sz w:val="28"/>
          <w:szCs w:val="28"/>
          <w:lang w:eastAsia="ru-RU"/>
        </w:rPr>
        <w:t xml:space="preserve"> </w:t>
      </w:r>
      <w:r w:rsidR="00F40F25">
        <w:rPr>
          <w:rFonts w:ascii="Times New Roman" w:hAnsi="Times New Roman"/>
          <w:sz w:val="28"/>
          <w:szCs w:val="28"/>
          <w:lang w:eastAsia="ru-RU"/>
        </w:rPr>
        <w:t>вырастить кедр из орешка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21674183" w14:textId="77777777" w:rsidR="00885C41" w:rsidRPr="008E030E" w:rsidRDefault="00885C41">
      <w:pPr>
        <w:rPr>
          <w:rFonts w:ascii="Times New Roman" w:hAnsi="Times New Roman"/>
          <w:sz w:val="28"/>
          <w:szCs w:val="28"/>
          <w:lang w:eastAsia="ru-RU"/>
        </w:rPr>
      </w:pPr>
    </w:p>
    <w:p w14:paraId="1148FCDC" w14:textId="77777777" w:rsidR="00885C41" w:rsidRDefault="00885C41" w:rsidP="00490B8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96304">
        <w:rPr>
          <w:rFonts w:ascii="Times New Roman" w:hAnsi="Times New Roman"/>
          <w:b/>
          <w:sz w:val="28"/>
          <w:szCs w:val="28"/>
        </w:rPr>
        <w:t>Задачи</w:t>
      </w:r>
      <w:r w:rsidRPr="00C91848">
        <w:rPr>
          <w:rFonts w:ascii="Times New Roman" w:hAnsi="Times New Roman"/>
          <w:b/>
          <w:sz w:val="28"/>
          <w:szCs w:val="28"/>
        </w:rPr>
        <w:t>:</w:t>
      </w:r>
    </w:p>
    <w:p w14:paraId="3819353A" w14:textId="77777777" w:rsidR="00670A5A" w:rsidRPr="00670A5A" w:rsidRDefault="00670A5A" w:rsidP="00670A5A">
      <w:pPr>
        <w:pStyle w:val="a5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0A5A">
        <w:rPr>
          <w:rFonts w:ascii="Times New Roman" w:hAnsi="Times New Roman"/>
          <w:sz w:val="28"/>
          <w:szCs w:val="28"/>
          <w:lang w:eastAsia="ru-RU"/>
        </w:rPr>
        <w:t>Изучить основн</w:t>
      </w:r>
      <w:r>
        <w:rPr>
          <w:rFonts w:ascii="Times New Roman" w:hAnsi="Times New Roman"/>
          <w:sz w:val="28"/>
          <w:szCs w:val="28"/>
          <w:lang w:eastAsia="ru-RU"/>
        </w:rPr>
        <w:t>ую</w:t>
      </w:r>
      <w:r w:rsidRPr="00670A5A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информацию</w:t>
      </w:r>
      <w:r w:rsidRPr="00670A5A">
        <w:rPr>
          <w:rFonts w:ascii="Times New Roman" w:hAnsi="Times New Roman"/>
          <w:sz w:val="28"/>
          <w:szCs w:val="28"/>
          <w:lang w:eastAsia="ru-RU"/>
        </w:rPr>
        <w:t xml:space="preserve"> о кедре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3A1BB97A" w14:textId="77777777" w:rsidR="00670A5A" w:rsidRPr="00670A5A" w:rsidRDefault="00670A5A" w:rsidP="00670A5A">
      <w:pPr>
        <w:pStyle w:val="a5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0A5A">
        <w:rPr>
          <w:rFonts w:ascii="Times New Roman" w:hAnsi="Times New Roman"/>
          <w:sz w:val="28"/>
          <w:szCs w:val="28"/>
          <w:lang w:eastAsia="ru-RU"/>
        </w:rPr>
        <w:t xml:space="preserve">Изучить литературу о способах выращивания кедра в </w:t>
      </w:r>
      <w:r>
        <w:rPr>
          <w:rFonts w:ascii="Times New Roman" w:hAnsi="Times New Roman"/>
          <w:sz w:val="28"/>
          <w:szCs w:val="28"/>
          <w:lang w:eastAsia="ru-RU"/>
        </w:rPr>
        <w:t>домашних условиях.</w:t>
      </w:r>
    </w:p>
    <w:p w14:paraId="54A75B21" w14:textId="77777777" w:rsidR="00670A5A" w:rsidRDefault="00670A5A" w:rsidP="00670A5A">
      <w:pPr>
        <w:pStyle w:val="a5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Посадить кедр</w:t>
      </w:r>
      <w:r w:rsidRPr="00670A5A">
        <w:rPr>
          <w:rFonts w:ascii="Times New Roman" w:hAnsi="Times New Roman"/>
          <w:sz w:val="28"/>
          <w:szCs w:val="28"/>
          <w:lang w:eastAsia="ru-RU"/>
        </w:rPr>
        <w:t xml:space="preserve"> в домашних условиях из кедровых шишек.</w:t>
      </w:r>
    </w:p>
    <w:p w14:paraId="41F08CBB" w14:textId="4ADB3CCD" w:rsidR="00885C41" w:rsidRDefault="00885C41" w:rsidP="008E0ABA">
      <w:pPr>
        <w:pStyle w:val="a5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2466DD">
        <w:rPr>
          <w:rFonts w:ascii="Times New Roman" w:hAnsi="Times New Roman"/>
          <w:sz w:val="28"/>
          <w:szCs w:val="28"/>
        </w:rPr>
        <w:t>оспита</w:t>
      </w:r>
      <w:r w:rsidR="00670A5A">
        <w:rPr>
          <w:rFonts w:ascii="Times New Roman" w:hAnsi="Times New Roman"/>
          <w:sz w:val="28"/>
          <w:szCs w:val="28"/>
        </w:rPr>
        <w:t>ть</w:t>
      </w:r>
      <w:r w:rsidRPr="002466DD">
        <w:rPr>
          <w:rFonts w:ascii="Times New Roman" w:hAnsi="Times New Roman"/>
          <w:sz w:val="28"/>
          <w:szCs w:val="28"/>
        </w:rPr>
        <w:t xml:space="preserve"> бережно</w:t>
      </w:r>
      <w:r w:rsidR="00670A5A">
        <w:rPr>
          <w:rFonts w:ascii="Times New Roman" w:hAnsi="Times New Roman"/>
          <w:sz w:val="28"/>
          <w:szCs w:val="28"/>
        </w:rPr>
        <w:t>е</w:t>
      </w:r>
      <w:r w:rsidRPr="002466DD">
        <w:rPr>
          <w:rFonts w:ascii="Times New Roman" w:hAnsi="Times New Roman"/>
          <w:sz w:val="28"/>
          <w:szCs w:val="28"/>
        </w:rPr>
        <w:t xml:space="preserve"> отношени</w:t>
      </w:r>
      <w:r w:rsidR="00670A5A">
        <w:rPr>
          <w:rFonts w:ascii="Times New Roman" w:hAnsi="Times New Roman"/>
          <w:sz w:val="28"/>
          <w:szCs w:val="28"/>
        </w:rPr>
        <w:t>е</w:t>
      </w:r>
      <w:r w:rsidRPr="002466DD">
        <w:rPr>
          <w:rFonts w:ascii="Times New Roman" w:hAnsi="Times New Roman"/>
          <w:sz w:val="28"/>
          <w:szCs w:val="28"/>
        </w:rPr>
        <w:t xml:space="preserve"> к природе</w:t>
      </w:r>
      <w:r w:rsidR="00670A5A">
        <w:rPr>
          <w:rFonts w:ascii="Times New Roman" w:hAnsi="Times New Roman"/>
          <w:sz w:val="28"/>
          <w:szCs w:val="28"/>
        </w:rPr>
        <w:t>.</w:t>
      </w:r>
    </w:p>
    <w:p w14:paraId="57B86DE5" w14:textId="77777777" w:rsidR="008E0ABA" w:rsidRPr="008E0ABA" w:rsidRDefault="008E0ABA" w:rsidP="008E0ABA">
      <w:pPr>
        <w:pStyle w:val="a5"/>
        <w:spacing w:after="0" w:line="360" w:lineRule="auto"/>
        <w:ind w:left="435"/>
        <w:jc w:val="both"/>
        <w:rPr>
          <w:rFonts w:ascii="Times New Roman" w:hAnsi="Times New Roman"/>
          <w:sz w:val="28"/>
          <w:szCs w:val="28"/>
        </w:rPr>
      </w:pPr>
    </w:p>
    <w:p w14:paraId="4453B302" w14:textId="77777777" w:rsidR="00885C41" w:rsidRPr="004F69AD" w:rsidRDefault="00885C41" w:rsidP="0021784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F69AD">
        <w:rPr>
          <w:rFonts w:ascii="Times New Roman" w:hAnsi="Times New Roman"/>
          <w:b/>
          <w:bCs/>
          <w:kern w:val="24"/>
          <w:sz w:val="28"/>
          <w:szCs w:val="28"/>
          <w:lang w:eastAsia="ru-RU"/>
        </w:rPr>
        <w:t>Возможные риски:</w:t>
      </w:r>
    </w:p>
    <w:p w14:paraId="5A071BBB" w14:textId="77777777" w:rsidR="00885C41" w:rsidRDefault="00670A5A" w:rsidP="00670A5A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kern w:val="24"/>
          <w:sz w:val="28"/>
          <w:szCs w:val="28"/>
          <w:lang w:eastAsia="ru-RU"/>
        </w:rPr>
      </w:pPr>
      <w:r>
        <w:rPr>
          <w:rFonts w:ascii="Times New Roman" w:hAnsi="Times New Roman"/>
          <w:kern w:val="24"/>
          <w:sz w:val="28"/>
          <w:szCs w:val="28"/>
          <w:lang w:eastAsia="ru-RU"/>
        </w:rPr>
        <w:t>Кедр не взойдет.</w:t>
      </w:r>
    </w:p>
    <w:p w14:paraId="7D7AD72C" w14:textId="49E15E2F" w:rsidR="00885C41" w:rsidRPr="008E0ABA" w:rsidRDefault="00670A5A" w:rsidP="008E0ABA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kern w:val="24"/>
          <w:sz w:val="28"/>
          <w:szCs w:val="28"/>
          <w:lang w:eastAsia="ru-RU"/>
        </w:rPr>
      </w:pPr>
      <w:r>
        <w:rPr>
          <w:rFonts w:ascii="Times New Roman" w:hAnsi="Times New Roman"/>
          <w:kern w:val="24"/>
          <w:sz w:val="28"/>
          <w:szCs w:val="28"/>
          <w:lang w:eastAsia="ru-RU"/>
        </w:rPr>
        <w:t>Кедр не приживётся.</w:t>
      </w:r>
    </w:p>
    <w:p w14:paraId="6C9D9F41" w14:textId="77777777" w:rsidR="00885C41" w:rsidRDefault="00885C41" w:rsidP="0051539B">
      <w:pPr>
        <w:spacing w:after="0"/>
        <w:ind w:left="720"/>
        <w:contextualSpacing/>
        <w:jc w:val="center"/>
        <w:rPr>
          <w:rFonts w:ascii="Times New Roman" w:hAnsi="Times New Roman"/>
          <w:b/>
          <w:sz w:val="28"/>
        </w:rPr>
      </w:pPr>
    </w:p>
    <w:p w14:paraId="16998698" w14:textId="72359845" w:rsidR="00885C41" w:rsidRDefault="00885C41" w:rsidP="004819D8">
      <w:pPr>
        <w:spacing w:after="0"/>
        <w:ind w:left="720"/>
        <w:contextualSpacing/>
        <w:jc w:val="center"/>
        <w:rPr>
          <w:rFonts w:ascii="Times New Roman" w:hAnsi="Times New Roman"/>
          <w:b/>
          <w:sz w:val="28"/>
        </w:rPr>
      </w:pPr>
      <w:r w:rsidRPr="0051539B">
        <w:rPr>
          <w:rFonts w:ascii="Times New Roman" w:hAnsi="Times New Roman"/>
          <w:b/>
          <w:sz w:val="28"/>
        </w:rPr>
        <w:t>Практическая значимость</w:t>
      </w:r>
    </w:p>
    <w:p w14:paraId="1ACD2F71" w14:textId="77777777" w:rsidR="00885C41" w:rsidRDefault="007C1383" w:rsidP="00490B80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Приобщение детей к посадке растений, трудовой деятельности, бережному отношению к природе, распространение кедра в нашем селе.</w:t>
      </w:r>
    </w:p>
    <w:p w14:paraId="738424CA" w14:textId="77777777" w:rsidR="00885C41" w:rsidRDefault="00885C41">
      <w:pPr>
        <w:rPr>
          <w:rFonts w:ascii="Times New Roman" w:hAnsi="Times New Roman"/>
          <w:sz w:val="28"/>
        </w:rPr>
      </w:pPr>
    </w:p>
    <w:p w14:paraId="00FDDD62" w14:textId="447C5E2C" w:rsidR="00885C41" w:rsidRPr="004819D8" w:rsidRDefault="00885C41" w:rsidP="004819D8">
      <w:pPr>
        <w:spacing w:after="0" w:line="360" w:lineRule="auto"/>
        <w:ind w:firstLine="644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15634">
        <w:rPr>
          <w:rFonts w:ascii="Times New Roman" w:hAnsi="Times New Roman"/>
          <w:b/>
          <w:sz w:val="28"/>
          <w:szCs w:val="28"/>
        </w:rPr>
        <w:t>Этапы работы над проектом</w:t>
      </w:r>
      <w:r>
        <w:rPr>
          <w:rFonts w:ascii="Times New Roman" w:hAnsi="Times New Roman"/>
          <w:sz w:val="28"/>
          <w:szCs w:val="28"/>
        </w:rPr>
        <w:tab/>
      </w:r>
    </w:p>
    <w:p w14:paraId="26229F1E" w14:textId="77777777" w:rsidR="00885C41" w:rsidRDefault="00885C41" w:rsidP="005B7A4D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91304">
        <w:rPr>
          <w:rFonts w:ascii="Times New Roman" w:hAnsi="Times New Roman"/>
          <w:sz w:val="28"/>
          <w:szCs w:val="28"/>
        </w:rPr>
        <w:t xml:space="preserve">Подготовительный этап: </w:t>
      </w:r>
    </w:p>
    <w:p w14:paraId="193F0351" w14:textId="77777777" w:rsidR="00885C41" w:rsidRDefault="00885C41" w:rsidP="005B7A4D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553E">
        <w:rPr>
          <w:rFonts w:ascii="Times New Roman" w:hAnsi="Times New Roman"/>
          <w:sz w:val="28"/>
          <w:szCs w:val="28"/>
        </w:rPr>
        <w:t xml:space="preserve">определение цели и задач проекта, </w:t>
      </w:r>
    </w:p>
    <w:p w14:paraId="216EE8FF" w14:textId="77777777" w:rsidR="00885C41" w:rsidRDefault="00885C41" w:rsidP="005B7A4D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553E">
        <w:rPr>
          <w:rFonts w:ascii="Times New Roman" w:hAnsi="Times New Roman"/>
          <w:sz w:val="28"/>
          <w:szCs w:val="28"/>
        </w:rPr>
        <w:t xml:space="preserve">сбор информационного материала, </w:t>
      </w:r>
    </w:p>
    <w:p w14:paraId="36ED4110" w14:textId="77777777" w:rsidR="00885C41" w:rsidRDefault="00885C41" w:rsidP="005B7A4D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553E">
        <w:rPr>
          <w:rFonts w:ascii="Times New Roman" w:hAnsi="Times New Roman"/>
          <w:sz w:val="28"/>
          <w:szCs w:val="28"/>
        </w:rPr>
        <w:t xml:space="preserve">создание условий для реализации проекта, </w:t>
      </w:r>
    </w:p>
    <w:p w14:paraId="46E5CA68" w14:textId="77777777" w:rsidR="00885C41" w:rsidRPr="0058553E" w:rsidRDefault="00885C41" w:rsidP="005B7A4D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553E">
        <w:rPr>
          <w:rFonts w:ascii="Times New Roman" w:hAnsi="Times New Roman"/>
          <w:sz w:val="28"/>
          <w:szCs w:val="28"/>
        </w:rPr>
        <w:t xml:space="preserve">составление плана мероприятий </w:t>
      </w:r>
      <w:r w:rsidR="00670A5A">
        <w:rPr>
          <w:rFonts w:ascii="Times New Roman" w:hAnsi="Times New Roman"/>
          <w:sz w:val="28"/>
          <w:szCs w:val="28"/>
        </w:rPr>
        <w:t>для осуществления проекта</w:t>
      </w:r>
    </w:p>
    <w:p w14:paraId="7892D3CA" w14:textId="77777777" w:rsidR="00885C41" w:rsidRPr="00513FD9" w:rsidRDefault="00885C41" w:rsidP="002D0C24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670A5A">
        <w:rPr>
          <w:rFonts w:ascii="Times New Roman" w:hAnsi="Times New Roman"/>
          <w:sz w:val="28"/>
          <w:szCs w:val="28"/>
        </w:rPr>
        <w:t xml:space="preserve">подбор информации для детей о кедре, </w:t>
      </w:r>
      <w:r w:rsidR="0070659E">
        <w:rPr>
          <w:rFonts w:ascii="Times New Roman" w:hAnsi="Times New Roman"/>
          <w:sz w:val="28"/>
          <w:szCs w:val="28"/>
        </w:rPr>
        <w:t>приобретение кедровых шишек, земли</w:t>
      </w:r>
      <w:r>
        <w:rPr>
          <w:rFonts w:ascii="Times New Roman" w:hAnsi="Times New Roman"/>
          <w:sz w:val="28"/>
          <w:szCs w:val="28"/>
        </w:rPr>
        <w:t>)</w:t>
      </w:r>
      <w:r w:rsidR="0070659E">
        <w:rPr>
          <w:rFonts w:ascii="Times New Roman" w:hAnsi="Times New Roman"/>
          <w:sz w:val="28"/>
          <w:szCs w:val="28"/>
        </w:rPr>
        <w:t>.</w:t>
      </w:r>
    </w:p>
    <w:p w14:paraId="33D3EEAF" w14:textId="77777777" w:rsidR="00885C41" w:rsidRDefault="00885C41" w:rsidP="005B7A4D">
      <w:pPr>
        <w:pStyle w:val="aa"/>
        <w:numPr>
          <w:ilvl w:val="0"/>
          <w:numId w:val="3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215634">
        <w:rPr>
          <w:sz w:val="28"/>
          <w:szCs w:val="28"/>
        </w:rPr>
        <w:t xml:space="preserve">Основной этап: </w:t>
      </w:r>
    </w:p>
    <w:p w14:paraId="6478849E" w14:textId="77777777" w:rsidR="00885C41" w:rsidRPr="00E15DB8" w:rsidRDefault="00885C41" w:rsidP="00E15DB8">
      <w:pPr>
        <w:pStyle w:val="a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5DB8">
        <w:rPr>
          <w:rFonts w:ascii="Times New Roman" w:hAnsi="Times New Roman"/>
          <w:sz w:val="28"/>
          <w:szCs w:val="28"/>
        </w:rPr>
        <w:t>Проведение запланированных мероприятий по реализации проекта (</w:t>
      </w:r>
      <w:r w:rsidR="00F55569">
        <w:rPr>
          <w:rFonts w:ascii="Times New Roman" w:hAnsi="Times New Roman"/>
          <w:sz w:val="28"/>
          <w:szCs w:val="28"/>
        </w:rPr>
        <w:t>извлечение орешка из кедровой шишки, стратификация семян, посадка семян в грунт, полив, рыхление грунта)</w:t>
      </w:r>
      <w:r w:rsidRPr="00E15DB8">
        <w:rPr>
          <w:rFonts w:ascii="Times New Roman" w:hAnsi="Times New Roman"/>
          <w:sz w:val="28"/>
          <w:szCs w:val="28"/>
        </w:rPr>
        <w:t xml:space="preserve">. </w:t>
      </w:r>
    </w:p>
    <w:p w14:paraId="7E848174" w14:textId="77777777" w:rsidR="00885C41" w:rsidRPr="004F5539" w:rsidRDefault="00885C41" w:rsidP="004F5539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F5539">
        <w:rPr>
          <w:rFonts w:ascii="Times New Roman" w:hAnsi="Times New Roman"/>
          <w:sz w:val="28"/>
          <w:szCs w:val="28"/>
        </w:rPr>
        <w:t xml:space="preserve"> Заключительный этап:</w:t>
      </w:r>
    </w:p>
    <w:p w14:paraId="3C673A19" w14:textId="77777777" w:rsidR="00885C41" w:rsidRPr="002D0C24" w:rsidRDefault="0070659E" w:rsidP="002D0C24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посадка кедра в горшок</w:t>
      </w:r>
      <w:r w:rsidR="00885C41" w:rsidRPr="002D0C24">
        <w:rPr>
          <w:rFonts w:ascii="Times New Roman" w:hAnsi="Times New Roman"/>
          <w:color w:val="000000"/>
          <w:sz w:val="28"/>
          <w:szCs w:val="28"/>
        </w:rPr>
        <w:t>. </w:t>
      </w:r>
    </w:p>
    <w:p w14:paraId="1ED16FF0" w14:textId="77777777" w:rsidR="00885C41" w:rsidRPr="00910C1C" w:rsidRDefault="00885C41" w:rsidP="008E0ABA">
      <w:pPr>
        <w:spacing w:after="0" w:line="360" w:lineRule="auto"/>
        <w:contextualSpacing/>
        <w:jc w:val="both"/>
        <w:rPr>
          <w:rFonts w:ascii="Times New Roman" w:hAnsi="Times New Roman"/>
          <w:iCs/>
          <w:sz w:val="28"/>
          <w:szCs w:val="28"/>
        </w:rPr>
      </w:pPr>
    </w:p>
    <w:p w14:paraId="57ACB1D8" w14:textId="1B786E7D" w:rsidR="00885C41" w:rsidRPr="004819D8" w:rsidRDefault="00885C41" w:rsidP="004819D8">
      <w:pPr>
        <w:spacing w:after="0" w:line="360" w:lineRule="auto"/>
        <w:ind w:left="284" w:hanging="426"/>
        <w:jc w:val="center"/>
        <w:rPr>
          <w:rFonts w:ascii="Times New Roman" w:hAnsi="Times New Roman"/>
          <w:b/>
          <w:sz w:val="28"/>
          <w:szCs w:val="28"/>
        </w:rPr>
      </w:pPr>
      <w:r w:rsidRPr="00F453FB">
        <w:rPr>
          <w:rFonts w:ascii="Times New Roman" w:hAnsi="Times New Roman"/>
          <w:b/>
          <w:sz w:val="28"/>
          <w:szCs w:val="28"/>
        </w:rPr>
        <w:lastRenderedPageBreak/>
        <w:t>Ресурсы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72"/>
        <w:gridCol w:w="6678"/>
      </w:tblGrid>
      <w:tr w:rsidR="00885C41" w:rsidRPr="00426873" w14:paraId="4DF29FDE" w14:textId="77777777" w:rsidTr="00426873">
        <w:tc>
          <w:tcPr>
            <w:tcW w:w="2672" w:type="dxa"/>
          </w:tcPr>
          <w:p w14:paraId="172F7F2B" w14:textId="77777777" w:rsidR="00885C41" w:rsidRPr="00426873" w:rsidRDefault="00885C41" w:rsidP="0042687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26873">
              <w:rPr>
                <w:rFonts w:ascii="Times New Roman" w:hAnsi="Times New Roman"/>
                <w:sz w:val="28"/>
                <w:szCs w:val="28"/>
              </w:rPr>
              <w:t>Информационные</w:t>
            </w:r>
          </w:p>
        </w:tc>
        <w:tc>
          <w:tcPr>
            <w:tcW w:w="6678" w:type="dxa"/>
          </w:tcPr>
          <w:p w14:paraId="142E43FB" w14:textId="77777777" w:rsidR="00885C41" w:rsidRPr="00426873" w:rsidRDefault="00CB3F7C" w:rsidP="00426873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Информационная</w:t>
            </w:r>
            <w:r w:rsidR="00885C41" w:rsidRPr="00426873">
              <w:rPr>
                <w:rFonts w:ascii="Times New Roman" w:hAnsi="Times New Roman"/>
                <w:sz w:val="28"/>
              </w:rPr>
              <w:t xml:space="preserve"> литера</w:t>
            </w:r>
            <w:r>
              <w:rPr>
                <w:rFonts w:ascii="Times New Roman" w:hAnsi="Times New Roman"/>
                <w:sz w:val="28"/>
              </w:rPr>
              <w:t>тура.</w:t>
            </w:r>
          </w:p>
        </w:tc>
      </w:tr>
      <w:tr w:rsidR="00885C41" w:rsidRPr="00426873" w14:paraId="3430F4E4" w14:textId="77777777" w:rsidTr="00426873">
        <w:tc>
          <w:tcPr>
            <w:tcW w:w="2672" w:type="dxa"/>
          </w:tcPr>
          <w:p w14:paraId="6FEBDD83" w14:textId="77777777" w:rsidR="00885C41" w:rsidRPr="00426873" w:rsidRDefault="00885C41" w:rsidP="0042687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26873">
              <w:rPr>
                <w:rFonts w:ascii="Times New Roman" w:hAnsi="Times New Roman"/>
                <w:sz w:val="28"/>
                <w:szCs w:val="28"/>
              </w:rPr>
              <w:t>Материально-технические</w:t>
            </w:r>
          </w:p>
        </w:tc>
        <w:tc>
          <w:tcPr>
            <w:tcW w:w="6678" w:type="dxa"/>
          </w:tcPr>
          <w:p w14:paraId="469DF0F0" w14:textId="77777777" w:rsidR="00885C41" w:rsidRPr="00426873" w:rsidRDefault="00CB3F7C" w:rsidP="00426873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Кедровые шишки, грунт.</w:t>
            </w:r>
          </w:p>
        </w:tc>
      </w:tr>
      <w:tr w:rsidR="00885C41" w:rsidRPr="00426873" w14:paraId="3A69F7E4" w14:textId="77777777" w:rsidTr="00426873">
        <w:tc>
          <w:tcPr>
            <w:tcW w:w="2672" w:type="dxa"/>
          </w:tcPr>
          <w:p w14:paraId="552F902A" w14:textId="77777777" w:rsidR="00885C41" w:rsidRPr="00426873" w:rsidRDefault="00885C41" w:rsidP="0042687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26873">
              <w:rPr>
                <w:rFonts w:ascii="Times New Roman" w:hAnsi="Times New Roman"/>
                <w:sz w:val="28"/>
                <w:szCs w:val="28"/>
              </w:rPr>
              <w:t xml:space="preserve">Финансовые </w:t>
            </w:r>
          </w:p>
        </w:tc>
        <w:tc>
          <w:tcPr>
            <w:tcW w:w="6678" w:type="dxa"/>
          </w:tcPr>
          <w:p w14:paraId="1CBA8416" w14:textId="77777777" w:rsidR="00885C41" w:rsidRPr="00426873" w:rsidRDefault="00885C41" w:rsidP="00426873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26873">
              <w:rPr>
                <w:rFonts w:ascii="Times New Roman" w:hAnsi="Times New Roman"/>
                <w:sz w:val="28"/>
              </w:rPr>
              <w:t>За счет собственных средств</w:t>
            </w:r>
          </w:p>
        </w:tc>
      </w:tr>
    </w:tbl>
    <w:p w14:paraId="0E57ACA4" w14:textId="77777777" w:rsidR="00885C41" w:rsidRDefault="00885C41">
      <w:pPr>
        <w:rPr>
          <w:rFonts w:ascii="Times New Roman" w:hAnsi="Times New Roman"/>
          <w:b/>
          <w:sz w:val="28"/>
        </w:rPr>
      </w:pPr>
    </w:p>
    <w:p w14:paraId="5486B5A4" w14:textId="77777777" w:rsidR="00885C41" w:rsidRDefault="00885C41" w:rsidP="00217845">
      <w:pPr>
        <w:pStyle w:val="a5"/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4F69AD">
        <w:rPr>
          <w:rFonts w:ascii="Times New Roman" w:hAnsi="Times New Roman"/>
          <w:b/>
          <w:sz w:val="28"/>
        </w:rPr>
        <w:t>Предполагаемый результат</w:t>
      </w:r>
    </w:p>
    <w:p w14:paraId="635FE694" w14:textId="0A88EBF1" w:rsidR="00885C41" w:rsidRDefault="00885C41" w:rsidP="004819D8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97451">
        <w:rPr>
          <w:rFonts w:ascii="Times New Roman" w:hAnsi="Times New Roman"/>
          <w:sz w:val="28"/>
        </w:rPr>
        <w:t xml:space="preserve">Реализация проекта </w:t>
      </w:r>
      <w:r>
        <w:rPr>
          <w:rFonts w:ascii="Times New Roman" w:hAnsi="Times New Roman"/>
          <w:sz w:val="28"/>
        </w:rPr>
        <w:t>«</w:t>
      </w:r>
      <w:r w:rsidR="00CF460F">
        <w:rPr>
          <w:rFonts w:ascii="Times New Roman" w:hAnsi="Times New Roman"/>
          <w:sz w:val="28"/>
        </w:rPr>
        <w:t>Могучий кедр</w:t>
      </w:r>
      <w:r>
        <w:rPr>
          <w:rFonts w:ascii="Times New Roman" w:hAnsi="Times New Roman"/>
          <w:sz w:val="28"/>
        </w:rPr>
        <w:t xml:space="preserve">» </w:t>
      </w:r>
      <w:r w:rsidRPr="00097451">
        <w:rPr>
          <w:rFonts w:ascii="Times New Roman" w:hAnsi="Times New Roman"/>
          <w:sz w:val="28"/>
          <w:szCs w:val="28"/>
        </w:rPr>
        <w:t xml:space="preserve">позволит </w:t>
      </w:r>
      <w:r w:rsidR="00CF460F">
        <w:rPr>
          <w:rFonts w:ascii="Times New Roman" w:hAnsi="Times New Roman"/>
          <w:sz w:val="28"/>
          <w:szCs w:val="28"/>
        </w:rPr>
        <w:t>высадить кедр в с. Зеленец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41D0332C" w14:textId="77777777" w:rsidR="004819D8" w:rsidRPr="004819D8" w:rsidRDefault="004819D8" w:rsidP="004819D8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11D9813" w14:textId="77777777" w:rsidR="00885C41" w:rsidRPr="00C11568" w:rsidRDefault="00885C41" w:rsidP="001A3927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11568">
        <w:rPr>
          <w:rFonts w:ascii="Times New Roman" w:hAnsi="Times New Roman"/>
          <w:b/>
          <w:sz w:val="28"/>
          <w:szCs w:val="28"/>
        </w:rPr>
        <w:t>План реализации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95"/>
        <w:gridCol w:w="1559"/>
        <w:gridCol w:w="2291"/>
      </w:tblGrid>
      <w:tr w:rsidR="00885C41" w:rsidRPr="00426873" w14:paraId="631930D9" w14:textId="77777777" w:rsidTr="00B25E03">
        <w:tc>
          <w:tcPr>
            <w:tcW w:w="5495" w:type="dxa"/>
            <w:vAlign w:val="center"/>
          </w:tcPr>
          <w:p w14:paraId="176008B7" w14:textId="77777777" w:rsidR="00885C41" w:rsidRPr="00426873" w:rsidRDefault="00885C41" w:rsidP="004268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6873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559" w:type="dxa"/>
            <w:vAlign w:val="center"/>
          </w:tcPr>
          <w:p w14:paraId="5A3B190A" w14:textId="77777777" w:rsidR="00885C41" w:rsidRPr="00426873" w:rsidRDefault="00885C41" w:rsidP="004268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6873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2291" w:type="dxa"/>
            <w:vAlign w:val="center"/>
          </w:tcPr>
          <w:p w14:paraId="283C7631" w14:textId="77777777" w:rsidR="00885C41" w:rsidRPr="00426873" w:rsidRDefault="00885C41" w:rsidP="004268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8EFC4F" w14:textId="77777777" w:rsidR="00885C41" w:rsidRPr="00426873" w:rsidRDefault="00885C41" w:rsidP="004268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6873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  <w:p w14:paraId="3272399E" w14:textId="77777777" w:rsidR="00885C41" w:rsidRPr="00426873" w:rsidRDefault="00885C41" w:rsidP="004268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5C41" w:rsidRPr="00426873" w14:paraId="6ED20263" w14:textId="77777777" w:rsidTr="00426873">
        <w:trPr>
          <w:trHeight w:val="227"/>
        </w:trPr>
        <w:tc>
          <w:tcPr>
            <w:tcW w:w="9345" w:type="dxa"/>
            <w:gridSpan w:val="3"/>
            <w:vAlign w:val="center"/>
          </w:tcPr>
          <w:p w14:paraId="5873D57D" w14:textId="77777777" w:rsidR="00885C41" w:rsidRPr="00426873" w:rsidRDefault="00885C41" w:rsidP="004268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26873">
              <w:rPr>
                <w:rFonts w:ascii="Times New Roman" w:hAnsi="Times New Roman"/>
                <w:b/>
                <w:sz w:val="28"/>
                <w:szCs w:val="28"/>
              </w:rPr>
              <w:t>Подготовительный этап</w:t>
            </w:r>
          </w:p>
        </w:tc>
      </w:tr>
      <w:tr w:rsidR="00885C41" w:rsidRPr="00426873" w14:paraId="16CA451A" w14:textId="77777777" w:rsidTr="00B25E03">
        <w:tc>
          <w:tcPr>
            <w:tcW w:w="5495" w:type="dxa"/>
          </w:tcPr>
          <w:p w14:paraId="09B271FA" w14:textId="77777777" w:rsidR="00885C41" w:rsidRPr="00426873" w:rsidRDefault="00885C41" w:rsidP="00B25E0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687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Изучение и анализ литературы по </w:t>
            </w:r>
            <w:r w:rsidR="00B25E0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выращиванию кедра в домашних условиях, просмотр </w:t>
            </w:r>
            <w:proofErr w:type="gramStart"/>
            <w:r w:rsidR="00B25E03">
              <w:rPr>
                <w:rFonts w:ascii="Times New Roman" w:hAnsi="Times New Roman"/>
                <w:sz w:val="28"/>
                <w:szCs w:val="28"/>
                <w:lang w:eastAsia="ru-RU"/>
              </w:rPr>
              <w:t>интернет ресурсов</w:t>
            </w:r>
            <w:proofErr w:type="gramEnd"/>
            <w:r w:rsidRPr="00426873">
              <w:rPr>
                <w:rFonts w:ascii="Times New Roman" w:hAnsi="Times New Roman"/>
                <w:sz w:val="28"/>
                <w:szCs w:val="28"/>
                <w:lang w:eastAsia="ru-RU"/>
              </w:rPr>
              <w:t>.  </w:t>
            </w:r>
          </w:p>
        </w:tc>
        <w:tc>
          <w:tcPr>
            <w:tcW w:w="1559" w:type="dxa"/>
          </w:tcPr>
          <w:p w14:paraId="1DCB276A" w14:textId="77777777" w:rsidR="00885C41" w:rsidRDefault="00885C41" w:rsidP="004268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Сентябрь-</w:t>
            </w:r>
          </w:p>
          <w:p w14:paraId="15B3CBB4" w14:textId="77777777" w:rsidR="00885C41" w:rsidRPr="00426873" w:rsidRDefault="00885C41" w:rsidP="004268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291" w:type="dxa"/>
          </w:tcPr>
          <w:p w14:paraId="2D9A62BA" w14:textId="77777777" w:rsidR="00885C41" w:rsidRPr="00426873" w:rsidRDefault="00B25E03" w:rsidP="00B25E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B25E03" w:rsidRPr="00426873" w14:paraId="61FE5E14" w14:textId="77777777" w:rsidTr="004819D8">
        <w:trPr>
          <w:trHeight w:val="1154"/>
        </w:trPr>
        <w:tc>
          <w:tcPr>
            <w:tcW w:w="5495" w:type="dxa"/>
          </w:tcPr>
          <w:p w14:paraId="68C9AD84" w14:textId="77777777" w:rsidR="00B25E03" w:rsidRPr="00426873" w:rsidRDefault="00B25E03" w:rsidP="00B25E0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6873">
              <w:rPr>
                <w:rFonts w:ascii="Times New Roman" w:hAnsi="Times New Roman"/>
                <w:sz w:val="28"/>
                <w:szCs w:val="28"/>
                <w:lang w:eastAsia="ru-RU"/>
              </w:rPr>
              <w:t>Разработка плана реализации проекта.</w:t>
            </w:r>
          </w:p>
        </w:tc>
        <w:tc>
          <w:tcPr>
            <w:tcW w:w="1559" w:type="dxa"/>
          </w:tcPr>
          <w:p w14:paraId="1C128E33" w14:textId="77777777" w:rsidR="00B25E03" w:rsidRDefault="00B25E03" w:rsidP="00B25E0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Сентябрь-Октябрь</w:t>
            </w:r>
          </w:p>
          <w:p w14:paraId="0EE60DED" w14:textId="77777777" w:rsidR="00B25E03" w:rsidRPr="00426873" w:rsidRDefault="00B25E03" w:rsidP="00B25E0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91" w:type="dxa"/>
          </w:tcPr>
          <w:p w14:paraId="2AB0F6F2" w14:textId="77777777" w:rsidR="00B25E03" w:rsidRDefault="00B25E03" w:rsidP="00B25E03">
            <w:pPr>
              <w:jc w:val="center"/>
            </w:pPr>
            <w:r w:rsidRPr="0064452D"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B25E03" w:rsidRPr="00426873" w14:paraId="34B7B803" w14:textId="77777777" w:rsidTr="00B25E03">
        <w:tc>
          <w:tcPr>
            <w:tcW w:w="5495" w:type="dxa"/>
          </w:tcPr>
          <w:p w14:paraId="766C1FFF" w14:textId="77777777" w:rsidR="00B25E03" w:rsidRPr="00426873" w:rsidRDefault="00B25E03" w:rsidP="00B25E0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6873">
              <w:rPr>
                <w:rFonts w:ascii="Times New Roman" w:hAnsi="Times New Roman"/>
                <w:sz w:val="28"/>
                <w:szCs w:val="28"/>
              </w:rPr>
              <w:t>Определение цели, задач, содержания проекта, прогнозирование результата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14:paraId="2D1467B5" w14:textId="77777777" w:rsidR="00B25E03" w:rsidRPr="00426873" w:rsidRDefault="00B25E03" w:rsidP="00B25E0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Сентябрь-</w:t>
            </w:r>
            <w:r w:rsidRPr="00426873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291" w:type="dxa"/>
          </w:tcPr>
          <w:p w14:paraId="02DB5E27" w14:textId="77777777" w:rsidR="00B25E03" w:rsidRDefault="00B25E03" w:rsidP="00B25E03">
            <w:pPr>
              <w:jc w:val="center"/>
            </w:pPr>
            <w:r w:rsidRPr="0064452D"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B25E03" w:rsidRPr="00426873" w14:paraId="03BE3835" w14:textId="77777777" w:rsidTr="00B25E03">
        <w:tc>
          <w:tcPr>
            <w:tcW w:w="5495" w:type="dxa"/>
          </w:tcPr>
          <w:p w14:paraId="071B2DA0" w14:textId="77777777" w:rsidR="00B25E03" w:rsidRPr="00426873" w:rsidRDefault="00B25E03" w:rsidP="00B25E0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Подача теоретического материала для воспитанников объединения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Экопатруль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».</w:t>
            </w:r>
            <w:r w:rsidRPr="0042687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59" w:type="dxa"/>
          </w:tcPr>
          <w:p w14:paraId="38B21822" w14:textId="77777777" w:rsidR="00B25E03" w:rsidRPr="00426873" w:rsidRDefault="00B25E03" w:rsidP="00B25E0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6873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291" w:type="dxa"/>
          </w:tcPr>
          <w:p w14:paraId="2354B55B" w14:textId="77777777" w:rsidR="00B25E03" w:rsidRDefault="00B25E03" w:rsidP="00B25E03">
            <w:pPr>
              <w:jc w:val="center"/>
            </w:pPr>
            <w:r w:rsidRPr="0064452D"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B25E03" w:rsidRPr="00426873" w14:paraId="018C716F" w14:textId="77777777" w:rsidTr="00B25E03">
        <w:tc>
          <w:tcPr>
            <w:tcW w:w="5495" w:type="dxa"/>
          </w:tcPr>
          <w:p w14:paraId="337EFC0E" w14:textId="77777777" w:rsidR="00B25E03" w:rsidRPr="00426873" w:rsidRDefault="00B25E03" w:rsidP="00B25E0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Приобретение кедровых шишек, грунта</w:t>
            </w:r>
          </w:p>
        </w:tc>
        <w:tc>
          <w:tcPr>
            <w:tcW w:w="1559" w:type="dxa"/>
          </w:tcPr>
          <w:p w14:paraId="299884C5" w14:textId="77777777" w:rsidR="00B25E03" w:rsidRPr="00426873" w:rsidRDefault="00B25E03" w:rsidP="00B25E0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6873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291" w:type="dxa"/>
          </w:tcPr>
          <w:p w14:paraId="5B2A51AE" w14:textId="77777777" w:rsidR="00B25E03" w:rsidRDefault="00B25E03" w:rsidP="00B25E03">
            <w:pPr>
              <w:jc w:val="center"/>
            </w:pPr>
            <w:r w:rsidRPr="0064452D"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B25E03" w:rsidRPr="00426873" w14:paraId="0206E7F9" w14:textId="77777777" w:rsidTr="00426873">
        <w:tc>
          <w:tcPr>
            <w:tcW w:w="9345" w:type="dxa"/>
            <w:gridSpan w:val="3"/>
            <w:vAlign w:val="center"/>
          </w:tcPr>
          <w:p w14:paraId="03E84E0C" w14:textId="77777777" w:rsidR="00B25E03" w:rsidRPr="00426873" w:rsidRDefault="00B25E03" w:rsidP="00B25E0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26873">
              <w:rPr>
                <w:rFonts w:ascii="Times New Roman" w:hAnsi="Times New Roman"/>
                <w:b/>
                <w:sz w:val="28"/>
                <w:szCs w:val="28"/>
              </w:rPr>
              <w:t>Основной этап</w:t>
            </w:r>
          </w:p>
        </w:tc>
      </w:tr>
      <w:tr w:rsidR="00B25E03" w:rsidRPr="00426873" w14:paraId="573D8C41" w14:textId="77777777" w:rsidTr="00B25E03">
        <w:tc>
          <w:tcPr>
            <w:tcW w:w="5495" w:type="dxa"/>
          </w:tcPr>
          <w:p w14:paraId="5DFDF09D" w14:textId="77777777" w:rsidR="00B25E03" w:rsidRPr="00426873" w:rsidRDefault="00B25E03" w:rsidP="00B25E0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Извлечение орешка из кедровой шишки, стратификация семян.</w:t>
            </w:r>
          </w:p>
        </w:tc>
        <w:tc>
          <w:tcPr>
            <w:tcW w:w="1559" w:type="dxa"/>
          </w:tcPr>
          <w:p w14:paraId="72049798" w14:textId="77777777" w:rsidR="00B25E03" w:rsidRPr="00426873" w:rsidRDefault="00B07B71" w:rsidP="00B25E0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291" w:type="dxa"/>
          </w:tcPr>
          <w:p w14:paraId="35389875" w14:textId="77777777" w:rsidR="00B25E03" w:rsidRDefault="00B25E03" w:rsidP="00B25E03">
            <w:pPr>
              <w:jc w:val="center"/>
            </w:pPr>
            <w:r w:rsidRPr="00291CF0">
              <w:rPr>
                <w:rFonts w:ascii="Times New Roman" w:hAnsi="Times New Roman"/>
                <w:sz w:val="28"/>
                <w:szCs w:val="28"/>
              </w:rPr>
              <w:t xml:space="preserve">Педагог дополнительного </w:t>
            </w:r>
            <w:r w:rsidRPr="00291CF0">
              <w:rPr>
                <w:rFonts w:ascii="Times New Roman" w:hAnsi="Times New Roman"/>
                <w:sz w:val="28"/>
                <w:szCs w:val="28"/>
              </w:rPr>
              <w:lastRenderedPageBreak/>
              <w:t>образования</w:t>
            </w:r>
          </w:p>
        </w:tc>
      </w:tr>
      <w:tr w:rsidR="00B25E03" w:rsidRPr="00426873" w14:paraId="7B9D6F0A" w14:textId="77777777" w:rsidTr="00B25E03">
        <w:tc>
          <w:tcPr>
            <w:tcW w:w="5495" w:type="dxa"/>
          </w:tcPr>
          <w:p w14:paraId="6F3A8BF4" w14:textId="77777777" w:rsidR="00B25E03" w:rsidRPr="00426873" w:rsidRDefault="00B07B71" w:rsidP="00B25E0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Посадка семян в грунт.</w:t>
            </w:r>
          </w:p>
        </w:tc>
        <w:tc>
          <w:tcPr>
            <w:tcW w:w="1559" w:type="dxa"/>
          </w:tcPr>
          <w:p w14:paraId="3417F086" w14:textId="77777777" w:rsidR="00B25E03" w:rsidRPr="00426873" w:rsidRDefault="00B25E03" w:rsidP="00B25E0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6873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291" w:type="dxa"/>
          </w:tcPr>
          <w:p w14:paraId="15731947" w14:textId="77777777" w:rsidR="00B25E03" w:rsidRDefault="00B25E03" w:rsidP="00B25E03">
            <w:pPr>
              <w:jc w:val="center"/>
            </w:pPr>
            <w:r w:rsidRPr="00291CF0"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B25E03" w:rsidRPr="00426873" w14:paraId="690F0092" w14:textId="77777777" w:rsidTr="00B25E03">
        <w:tc>
          <w:tcPr>
            <w:tcW w:w="5495" w:type="dxa"/>
          </w:tcPr>
          <w:p w14:paraId="61B9BFF4" w14:textId="77777777" w:rsidR="00B25E03" w:rsidRPr="00426873" w:rsidRDefault="00B07B71" w:rsidP="00B25E0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Полив, рыхление почвы.</w:t>
            </w:r>
          </w:p>
        </w:tc>
        <w:tc>
          <w:tcPr>
            <w:tcW w:w="1559" w:type="dxa"/>
          </w:tcPr>
          <w:p w14:paraId="2E05CE15" w14:textId="77777777" w:rsidR="00B25E03" w:rsidRPr="00426873" w:rsidRDefault="00B25E03" w:rsidP="00B25E0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6873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291" w:type="dxa"/>
          </w:tcPr>
          <w:p w14:paraId="2FBFB852" w14:textId="77777777" w:rsidR="00B25E03" w:rsidRDefault="00B25E03" w:rsidP="00B25E03">
            <w:pPr>
              <w:jc w:val="center"/>
            </w:pPr>
            <w:r w:rsidRPr="00291CF0"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B25E03" w:rsidRPr="00426873" w14:paraId="7EE7EA5C" w14:textId="77777777" w:rsidTr="00B25E03">
        <w:tc>
          <w:tcPr>
            <w:tcW w:w="5495" w:type="dxa"/>
          </w:tcPr>
          <w:p w14:paraId="7F95D89F" w14:textId="77777777" w:rsidR="00B25E03" w:rsidRPr="00426873" w:rsidRDefault="00B07B71" w:rsidP="00B25E0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Полив, рыхление почвы.</w:t>
            </w:r>
          </w:p>
        </w:tc>
        <w:tc>
          <w:tcPr>
            <w:tcW w:w="1559" w:type="dxa"/>
          </w:tcPr>
          <w:p w14:paraId="32A44812" w14:textId="77777777" w:rsidR="00B25E03" w:rsidRPr="00426873" w:rsidRDefault="00B07B71" w:rsidP="00B25E0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291" w:type="dxa"/>
          </w:tcPr>
          <w:p w14:paraId="636D9B33" w14:textId="77777777" w:rsidR="00B25E03" w:rsidRDefault="00B25E03" w:rsidP="00B25E03">
            <w:pPr>
              <w:jc w:val="center"/>
            </w:pPr>
            <w:r w:rsidRPr="00291CF0"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B25E03" w:rsidRPr="00426873" w14:paraId="1D5FC822" w14:textId="77777777" w:rsidTr="00B25E03">
        <w:tc>
          <w:tcPr>
            <w:tcW w:w="5495" w:type="dxa"/>
          </w:tcPr>
          <w:p w14:paraId="2216CEC6" w14:textId="77777777" w:rsidR="00B25E03" w:rsidRPr="00426873" w:rsidRDefault="00B07B71" w:rsidP="00B25E0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Полив, рыхление почвы. Появление кедрового ростка.</w:t>
            </w:r>
          </w:p>
        </w:tc>
        <w:tc>
          <w:tcPr>
            <w:tcW w:w="1559" w:type="dxa"/>
          </w:tcPr>
          <w:p w14:paraId="60074570" w14:textId="77777777" w:rsidR="00B25E03" w:rsidRPr="00426873" w:rsidRDefault="00B07B71" w:rsidP="00B25E0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291" w:type="dxa"/>
          </w:tcPr>
          <w:p w14:paraId="11FFCCC8" w14:textId="77777777" w:rsidR="00B25E03" w:rsidRDefault="00B25E03" w:rsidP="00B25E03">
            <w:pPr>
              <w:jc w:val="center"/>
            </w:pPr>
            <w:r w:rsidRPr="00291CF0"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B25E03" w:rsidRPr="00426873" w14:paraId="6A4F4053" w14:textId="77777777" w:rsidTr="00B25E03">
        <w:tc>
          <w:tcPr>
            <w:tcW w:w="5495" w:type="dxa"/>
          </w:tcPr>
          <w:p w14:paraId="7E8D9205" w14:textId="77777777" w:rsidR="00B25E03" w:rsidRPr="00426873" w:rsidRDefault="00B07B71" w:rsidP="00B25E0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Полив, рыхление почвы.</w:t>
            </w:r>
          </w:p>
        </w:tc>
        <w:tc>
          <w:tcPr>
            <w:tcW w:w="1559" w:type="dxa"/>
          </w:tcPr>
          <w:p w14:paraId="1827C992" w14:textId="77777777" w:rsidR="00B25E03" w:rsidRPr="00426873" w:rsidRDefault="00B07B71" w:rsidP="00B25E0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291" w:type="dxa"/>
          </w:tcPr>
          <w:p w14:paraId="496CB457" w14:textId="77777777" w:rsidR="00B25E03" w:rsidRDefault="00B25E03" w:rsidP="00B25E03">
            <w:pPr>
              <w:jc w:val="center"/>
            </w:pPr>
            <w:r w:rsidRPr="00291CF0"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B25E03" w:rsidRPr="00426873" w14:paraId="32625488" w14:textId="77777777" w:rsidTr="00B25E03">
        <w:trPr>
          <w:trHeight w:val="603"/>
        </w:trPr>
        <w:tc>
          <w:tcPr>
            <w:tcW w:w="5495" w:type="dxa"/>
          </w:tcPr>
          <w:p w14:paraId="7D639E5E" w14:textId="77777777" w:rsidR="00B25E03" w:rsidRPr="00426873" w:rsidRDefault="00B07B71" w:rsidP="00B25E0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Полив, рыхление почвы.</w:t>
            </w:r>
          </w:p>
        </w:tc>
        <w:tc>
          <w:tcPr>
            <w:tcW w:w="1559" w:type="dxa"/>
          </w:tcPr>
          <w:p w14:paraId="71BF83C4" w14:textId="77777777" w:rsidR="00B25E03" w:rsidRPr="00426873" w:rsidRDefault="00B07B71" w:rsidP="00B25E0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291" w:type="dxa"/>
          </w:tcPr>
          <w:p w14:paraId="5B2EEDB6" w14:textId="77777777" w:rsidR="00B25E03" w:rsidRDefault="00B25E03" w:rsidP="00B25E03">
            <w:pPr>
              <w:jc w:val="center"/>
            </w:pPr>
            <w:r w:rsidRPr="00291CF0"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885C41" w:rsidRPr="00426873" w14:paraId="36035E01" w14:textId="77777777" w:rsidTr="00426873">
        <w:tc>
          <w:tcPr>
            <w:tcW w:w="9345" w:type="dxa"/>
            <w:gridSpan w:val="3"/>
          </w:tcPr>
          <w:p w14:paraId="0151B117" w14:textId="77777777" w:rsidR="00885C41" w:rsidRPr="00426873" w:rsidRDefault="00885C41" w:rsidP="0042687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26873">
              <w:rPr>
                <w:rFonts w:ascii="Times New Roman" w:hAnsi="Times New Roman"/>
                <w:b/>
                <w:sz w:val="28"/>
                <w:szCs w:val="28"/>
              </w:rPr>
              <w:t>Заключительный этап</w:t>
            </w:r>
          </w:p>
        </w:tc>
      </w:tr>
      <w:tr w:rsidR="00B25E03" w:rsidRPr="00426873" w14:paraId="0EE42A49" w14:textId="77777777" w:rsidTr="00B25E03">
        <w:tc>
          <w:tcPr>
            <w:tcW w:w="5495" w:type="dxa"/>
          </w:tcPr>
          <w:p w14:paraId="3A3A0B01" w14:textId="77777777" w:rsidR="00B25E03" w:rsidRPr="00426873" w:rsidRDefault="0052746D" w:rsidP="00B25E0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Высадка ростка кедра в горшок.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Полив, рыхление почвы.</w:t>
            </w:r>
          </w:p>
        </w:tc>
        <w:tc>
          <w:tcPr>
            <w:tcW w:w="1559" w:type="dxa"/>
          </w:tcPr>
          <w:p w14:paraId="5FC504F8" w14:textId="77777777" w:rsidR="00B25E03" w:rsidRPr="00426873" w:rsidRDefault="0052746D" w:rsidP="00B25E0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  <w:r w:rsidR="00B25E03" w:rsidRPr="0042687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291" w:type="dxa"/>
          </w:tcPr>
          <w:p w14:paraId="245C959B" w14:textId="77777777" w:rsidR="00B25E03" w:rsidRDefault="00B25E03" w:rsidP="00B25E03">
            <w:pPr>
              <w:jc w:val="center"/>
            </w:pPr>
            <w:r w:rsidRPr="0042667F"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</w:tbl>
    <w:p w14:paraId="6236F73A" w14:textId="77777777" w:rsidR="0052746D" w:rsidRDefault="0052746D" w:rsidP="004819D8">
      <w:p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1"/>
          <w:lang w:eastAsia="ru-RU"/>
        </w:rPr>
      </w:pPr>
    </w:p>
    <w:p w14:paraId="71B75B90" w14:textId="77777777" w:rsidR="00885C41" w:rsidRDefault="00885C41" w:rsidP="004F69AD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1"/>
          <w:lang w:eastAsia="ru-RU"/>
        </w:rPr>
      </w:pPr>
      <w:r w:rsidRPr="004F69AD">
        <w:rPr>
          <w:rFonts w:ascii="Times New Roman" w:hAnsi="Times New Roman"/>
          <w:b/>
          <w:sz w:val="28"/>
          <w:szCs w:val="21"/>
          <w:lang w:eastAsia="ru-RU"/>
        </w:rPr>
        <w:t>Продукт проекта</w:t>
      </w:r>
    </w:p>
    <w:p w14:paraId="20AC004B" w14:textId="6B4808C8" w:rsidR="00885C41" w:rsidRDefault="0052746D" w:rsidP="004819D8">
      <w:pPr>
        <w:spacing w:after="0" w:line="360" w:lineRule="auto"/>
        <w:ind w:firstLine="708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Саженец кедра.</w:t>
      </w:r>
    </w:p>
    <w:p w14:paraId="01940BA0" w14:textId="77777777" w:rsidR="00885C41" w:rsidRDefault="00885C41" w:rsidP="005C1E78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453FB">
        <w:rPr>
          <w:rFonts w:ascii="Times New Roman" w:hAnsi="Times New Roman"/>
          <w:b/>
          <w:sz w:val="28"/>
          <w:szCs w:val="28"/>
        </w:rPr>
        <w:t>Перспектива дальнейшего развития проекта</w:t>
      </w:r>
    </w:p>
    <w:p w14:paraId="277AA1E1" w14:textId="328B57E9" w:rsidR="00885C41" w:rsidRDefault="00885C41" w:rsidP="004819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378D">
        <w:rPr>
          <w:rFonts w:ascii="Times New Roman" w:hAnsi="Times New Roman"/>
          <w:sz w:val="28"/>
          <w:szCs w:val="28"/>
        </w:rPr>
        <w:t xml:space="preserve">В дальнейшем планируется </w:t>
      </w:r>
      <w:r w:rsidR="0052746D">
        <w:rPr>
          <w:rFonts w:ascii="Times New Roman" w:hAnsi="Times New Roman"/>
          <w:sz w:val="28"/>
          <w:szCs w:val="28"/>
        </w:rPr>
        <w:t>высадить саженцы кедра на территории с. Зеленец.</w:t>
      </w:r>
    </w:p>
    <w:p w14:paraId="26B85C57" w14:textId="77777777" w:rsidR="00C272B5" w:rsidRPr="004819D8" w:rsidRDefault="00C272B5" w:rsidP="004819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8DD865B" w14:textId="68907051" w:rsidR="00885C41" w:rsidRPr="003859DA" w:rsidRDefault="00885C41" w:rsidP="003859DA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859DA">
        <w:rPr>
          <w:rFonts w:ascii="Times New Roman" w:hAnsi="Times New Roman"/>
          <w:b/>
          <w:sz w:val="28"/>
          <w:szCs w:val="28"/>
        </w:rPr>
        <w:lastRenderedPageBreak/>
        <w:t>Литература</w:t>
      </w:r>
    </w:p>
    <w:p w14:paraId="3577FDE7" w14:textId="77777777" w:rsidR="00BC2488" w:rsidRPr="003859DA" w:rsidRDefault="004C0B41" w:rsidP="004C0B41">
      <w:pPr>
        <w:pStyle w:val="a5"/>
        <w:numPr>
          <w:ilvl w:val="0"/>
          <w:numId w:val="19"/>
        </w:numPr>
        <w:spacing w:after="0" w:line="24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3859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Игнатенко М.М. Сибирский кедр (биология, интродукция, культура)</w:t>
      </w:r>
      <w:r w:rsidRPr="003859DA">
        <w:rPr>
          <w:rFonts w:ascii="Times New Roman" w:hAnsi="Times New Roman"/>
          <w:color w:val="000000"/>
          <w:sz w:val="28"/>
          <w:szCs w:val="28"/>
        </w:rPr>
        <w:br/>
      </w:r>
      <w:r w:rsidRPr="003859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Наука, 1988. — 160 с. — (Серия Человек и окружающая среда). — ISBN 5 - 02-005225-6.</w:t>
      </w:r>
    </w:p>
    <w:p w14:paraId="575468E3" w14:textId="77777777" w:rsidR="00910288" w:rsidRPr="003859DA" w:rsidRDefault="00910288" w:rsidP="00910288">
      <w:pPr>
        <w:pStyle w:val="a5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3859DA">
        <w:rPr>
          <w:rFonts w:ascii="Times New Roman" w:hAnsi="Times New Roman"/>
          <w:sz w:val="28"/>
          <w:szCs w:val="28"/>
        </w:rPr>
        <w:t>Красная книга Республики Коми. Сыктывкар: ООО «Коми республиканская типография», 2019. – 768 с.: ил.</w:t>
      </w:r>
    </w:p>
    <w:p w14:paraId="5C48A614" w14:textId="77777777" w:rsidR="00910288" w:rsidRPr="003859DA" w:rsidRDefault="00910288" w:rsidP="00910288">
      <w:pPr>
        <w:pStyle w:val="a5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3859DA">
        <w:rPr>
          <w:rFonts w:ascii="Times New Roman" w:hAnsi="Times New Roman"/>
          <w:sz w:val="28"/>
          <w:szCs w:val="28"/>
        </w:rPr>
        <w:t>Плешаков А.А.: Атлас определитель – От земли до неба. М.: 2010 г.</w:t>
      </w:r>
    </w:p>
    <w:p w14:paraId="6A183065" w14:textId="77777777" w:rsidR="004C0B41" w:rsidRPr="003859DA" w:rsidRDefault="00910288" w:rsidP="00910288">
      <w:pPr>
        <w:pStyle w:val="a5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3859DA">
        <w:rPr>
          <w:rFonts w:ascii="Times New Roman" w:hAnsi="Times New Roman"/>
          <w:sz w:val="28"/>
          <w:szCs w:val="28"/>
        </w:rPr>
        <w:t>https://infourok.ru/beseda-chudoderevo-kedr-3617048.html</w:t>
      </w:r>
    </w:p>
    <w:p w14:paraId="3D057872" w14:textId="77777777" w:rsidR="00BC2488" w:rsidRPr="003859DA" w:rsidRDefault="00BC2488" w:rsidP="00910288">
      <w:pPr>
        <w:pStyle w:val="a5"/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14:paraId="15EA7A85" w14:textId="77777777" w:rsidR="00BC2488" w:rsidRDefault="00BC2488" w:rsidP="00BC248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F6AF045" w14:textId="77777777" w:rsidR="00BC2488" w:rsidRDefault="00BC2488" w:rsidP="00BC248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4906A80" w14:textId="77777777" w:rsidR="00BC2488" w:rsidRDefault="00BC2488" w:rsidP="00BC248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3526566" w14:textId="77777777" w:rsidR="00BC2488" w:rsidRDefault="00BC2488" w:rsidP="00BC248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1B08DD0A" w14:textId="77777777" w:rsidR="00BC2488" w:rsidRDefault="00BC2488" w:rsidP="00BC248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E147A16" w14:textId="77777777" w:rsidR="00BC2488" w:rsidRDefault="00BC2488" w:rsidP="00BC248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29C7356" w14:textId="77777777" w:rsidR="00BC2488" w:rsidRDefault="00BC2488" w:rsidP="00BC248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7017FD0" w14:textId="77777777" w:rsidR="00BC2488" w:rsidRDefault="00BC2488" w:rsidP="00BC248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4F9112AC" w14:textId="77777777" w:rsidR="00BC2488" w:rsidRDefault="00BC2488" w:rsidP="00BC248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0B862E99" w14:textId="77777777" w:rsidR="00BC2488" w:rsidRDefault="00BC2488" w:rsidP="00BC248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5B65C74" w14:textId="77777777" w:rsidR="00BC2488" w:rsidRDefault="00BC2488" w:rsidP="002500C0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3005A2D0" w14:textId="7F86CC08" w:rsidR="001B381B" w:rsidRDefault="001B381B" w:rsidP="00BC2488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14E4C2F" w14:textId="63CD9BE3" w:rsidR="00C7555D" w:rsidRPr="00C7555D" w:rsidRDefault="00C7555D" w:rsidP="00C7555D"/>
    <w:p w14:paraId="61E23432" w14:textId="3DF94F1C" w:rsidR="00C7555D" w:rsidRPr="00C7555D" w:rsidRDefault="00C7555D" w:rsidP="00C7555D"/>
    <w:p w14:paraId="205CC30F" w14:textId="21B3E0C8" w:rsidR="00C7555D" w:rsidRPr="00C7555D" w:rsidRDefault="00C7555D" w:rsidP="00C7555D"/>
    <w:p w14:paraId="0CC31354" w14:textId="32C9399C" w:rsidR="00C7555D" w:rsidRPr="00C7555D" w:rsidRDefault="00C7555D" w:rsidP="00C7555D"/>
    <w:p w14:paraId="6CB3E312" w14:textId="4C1B1BBB" w:rsidR="00C7555D" w:rsidRPr="00C7555D" w:rsidRDefault="00C7555D" w:rsidP="00C7555D"/>
    <w:p w14:paraId="4703A7E1" w14:textId="724C3F7F" w:rsidR="00C7555D" w:rsidRPr="00C7555D" w:rsidRDefault="00C7555D" w:rsidP="00C7555D"/>
    <w:p w14:paraId="722CE664" w14:textId="3F8F82E3" w:rsidR="00C7555D" w:rsidRPr="00C7555D" w:rsidRDefault="00C7555D" w:rsidP="00C7555D"/>
    <w:p w14:paraId="7F9D2257" w14:textId="4A3B68AE" w:rsidR="00C7555D" w:rsidRPr="00C7555D" w:rsidRDefault="00C7555D" w:rsidP="00C7555D"/>
    <w:p w14:paraId="642BA577" w14:textId="7977A04B" w:rsidR="00C7555D" w:rsidRPr="00C7555D" w:rsidRDefault="00C7555D" w:rsidP="00C7555D"/>
    <w:p w14:paraId="7D4D43D2" w14:textId="3559EEB0" w:rsidR="00C7555D" w:rsidRDefault="00C7555D" w:rsidP="00C7555D"/>
    <w:p w14:paraId="51FC7D84" w14:textId="77777777" w:rsidR="00C7555D" w:rsidRPr="00C7555D" w:rsidRDefault="00C7555D" w:rsidP="00C7555D"/>
    <w:p w14:paraId="7B4F3C81" w14:textId="2DCD3AEA" w:rsidR="00C7555D" w:rsidRPr="00C7555D" w:rsidRDefault="00C7555D" w:rsidP="00C7555D">
      <w:pPr>
        <w:tabs>
          <w:tab w:val="left" w:pos="5685"/>
        </w:tabs>
        <w:jc w:val="right"/>
        <w:rPr>
          <w:rFonts w:ascii="Times New Roman" w:hAnsi="Times New Roman"/>
          <w:sz w:val="28"/>
          <w:szCs w:val="28"/>
        </w:rPr>
      </w:pPr>
      <w:r>
        <w:lastRenderedPageBreak/>
        <w:tab/>
      </w:r>
      <w:r w:rsidRPr="00C7555D">
        <w:rPr>
          <w:rFonts w:ascii="Times New Roman" w:hAnsi="Times New Roman"/>
          <w:sz w:val="28"/>
          <w:szCs w:val="28"/>
        </w:rPr>
        <w:t>Приложение</w:t>
      </w:r>
    </w:p>
    <w:p w14:paraId="1850B7FD" w14:textId="43D96E00" w:rsidR="003859DA" w:rsidRDefault="00C272B5" w:rsidP="003859DA">
      <w:pPr>
        <w:pStyle w:val="a5"/>
        <w:keepNext/>
        <w:spacing w:after="0" w:line="360" w:lineRule="auto"/>
        <w:ind w:left="0"/>
        <w:jc w:val="both"/>
      </w:pPr>
      <w:r>
        <w:rPr>
          <w:rFonts w:ascii="Times New Roman" w:hAnsi="Times New Roman"/>
          <w:sz w:val="28"/>
          <w:szCs w:val="28"/>
        </w:rPr>
        <w:pict w14:anchorId="399435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43" type="#_x0000_t75" style="width:214.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  <w:r w:rsidR="003859DA">
        <w:rPr>
          <w:rFonts w:ascii="Times New Roman" w:hAnsi="Times New Roman"/>
          <w:sz w:val="28"/>
          <w:szCs w:val="28"/>
        </w:rPr>
        <w:pict w14:anchorId="24C20F80">
          <v:shape id="_x0000_i1141" type="#_x0000_t75" style="width:214.5pt;height:465.7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14:paraId="6BAF2DAA" w14:textId="02BF2BD6" w:rsidR="003859DA" w:rsidRDefault="003859DA" w:rsidP="003859DA">
      <w:pPr>
        <w:pStyle w:val="ac"/>
        <w:jc w:val="both"/>
      </w:pPr>
      <w:fldSimple w:instr=" SEQ Рисунок \* ARABIC ">
        <w:r w:rsidR="00C272B5">
          <w:rPr>
            <w:noProof/>
          </w:rPr>
          <w:t>1</w:t>
        </w:r>
      </w:fldSimple>
      <w:r>
        <w:t>. Извлечение орешка из кедровой шишки            2. Стратификация семян</w:t>
      </w:r>
    </w:p>
    <w:p w14:paraId="17A6BABC" w14:textId="06B03FC7" w:rsidR="00C7555D" w:rsidRDefault="00C272B5" w:rsidP="00C7555D">
      <w:pPr>
        <w:pStyle w:val="a5"/>
        <w:keepNext/>
        <w:spacing w:after="0" w:line="360" w:lineRule="auto"/>
        <w:ind w:left="0"/>
        <w:jc w:val="both"/>
      </w:pPr>
      <w:r>
        <w:pict w14:anchorId="5DFEC3D4">
          <v:rect id="AutoShape 3" o:spid="_x0000_s1032" alt="https://sun9-2.userapi.com/impg/UIPFSxw_Q9dTF_4gTzbXCBzfFurPS1muQGvBVw/5rotvYbRg6Y.jpg?size=497x1080&amp;quality=95&amp;sign=2df390584454751b6acbd0c9cb941c47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C95D72">
        <w:rPr>
          <w:rFonts w:ascii="Times New Roman" w:hAnsi="Times New Roman"/>
          <w:sz w:val="28"/>
          <w:szCs w:val="28"/>
        </w:rPr>
        <w:br w:type="textWrapping" w:clear="all"/>
      </w:r>
      <w:r>
        <w:pict w14:anchorId="7E83CE4C">
          <v:rect id="AutoShape 5" o:spid="_x0000_s1031" alt="https://sun9-23.userapi.com/impg/DP9SKzvjmX5Ezgo-ItUZ-5egJEB7vTH3Di8dbA/onuibm8WqfQ.jpg?size=498x1080&amp;quality=95&amp;sign=26ea1b387ac08e1b06baac2e2e2c368b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218E413B">
          <v:shape id="_x0000_i1103" type="#_x0000_t75" style="width:256.5pt;height:470.2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14:paraId="72568E18" w14:textId="4011ABE1" w:rsidR="00C7555D" w:rsidRDefault="00C7555D" w:rsidP="00C7555D">
      <w:pPr>
        <w:pStyle w:val="ac"/>
        <w:jc w:val="both"/>
      </w:pPr>
      <w:r>
        <w:t xml:space="preserve">           3. Высадка семян в грунт</w:t>
      </w:r>
    </w:p>
    <w:p w14:paraId="4BD12655" w14:textId="77777777" w:rsidR="00C272B5" w:rsidRDefault="004C0B41" w:rsidP="00C272B5">
      <w:pPr>
        <w:pStyle w:val="a5"/>
        <w:keepNext/>
        <w:spacing w:after="0" w:line="360" w:lineRule="auto"/>
        <w:ind w:left="0"/>
        <w:jc w:val="both"/>
      </w:pPr>
      <w:r w:rsidRPr="004C0B41">
        <w:rPr>
          <w:noProof/>
          <w:lang w:eastAsia="ru-RU"/>
        </w:rPr>
        <w:lastRenderedPageBreak/>
        <w:t xml:space="preserve"> </w:t>
      </w:r>
      <w:r w:rsidR="00C7555D">
        <w:pict w14:anchorId="69694594">
          <v:shape id="_x0000_i1123" type="#_x0000_t75" style="width:387.75pt;height:537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</w:p>
    <w:p w14:paraId="31B8579B" w14:textId="45E81D0C" w:rsidR="00C272B5" w:rsidRDefault="00C272B5" w:rsidP="00C272B5">
      <w:pPr>
        <w:pStyle w:val="ac"/>
        <w:jc w:val="both"/>
      </w:pPr>
      <w:r>
        <w:t>4. Появление кедрового ростка</w:t>
      </w:r>
    </w:p>
    <w:p w14:paraId="1FBDFAB5" w14:textId="77777777" w:rsidR="00C272B5" w:rsidRDefault="00C272B5" w:rsidP="00C272B5">
      <w:pPr>
        <w:pStyle w:val="a5"/>
        <w:keepNext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pict w14:anchorId="249EB485">
          <v:rect id="AutoShape 7" o:spid="_x0000_s1028" alt="https://sun9-41.userapi.com/impg/U66zUjAKG4722fN4XosyVsi2BaSIByKPLxRppw/65OMAiZacCY.jpg?size=498x1080&amp;quality=95&amp;sign=8d2506c7a7e8279df171b02c28c837a9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4C0B41" w:rsidRPr="004C0B41">
        <w:rPr>
          <w:noProof/>
          <w:lang w:eastAsia="ru-RU"/>
        </w:rPr>
        <w:t xml:space="preserve"> </w:t>
      </w:r>
      <w:r>
        <w:pict w14:anchorId="08A9C90C">
          <v:rect id="AutoShape 8" o:spid="_x0000_s1027" alt="https://sun9-30.userapi.com/impg/LaWyR4IbR0SvdQygWwxCtlhcogpgGQjYDonBeg/WJzWzyihJxI.jpg?size=498x1080&amp;quality=95&amp;sign=1ca54ce02d2dd50215f8fee30777e99a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C7555D">
        <w:pict w14:anchorId="749282BC">
          <v:shape id="_x0000_i1099" type="#_x0000_t75" style="width:324pt;height:543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</v:shape>
        </w:pict>
      </w:r>
    </w:p>
    <w:p w14:paraId="6343C2C7" w14:textId="2104E54C" w:rsidR="001B381B" w:rsidRPr="00C272B5" w:rsidRDefault="00C272B5" w:rsidP="00C272B5">
      <w:pPr>
        <w:pStyle w:val="a5"/>
        <w:keepNext/>
        <w:spacing w:after="0" w:line="360" w:lineRule="auto"/>
        <w:ind w:left="0"/>
        <w:jc w:val="both"/>
        <w:rPr>
          <w:b/>
          <w:bCs/>
        </w:rPr>
      </w:pPr>
      <w:r>
        <w:rPr>
          <w:b/>
          <w:bCs/>
        </w:rPr>
        <w:t xml:space="preserve">                    </w:t>
      </w:r>
      <w:r w:rsidRPr="00C272B5">
        <w:rPr>
          <w:b/>
          <w:bCs/>
        </w:rPr>
        <w:t>5. Пересадка саженца в горшок</w:t>
      </w:r>
    </w:p>
    <w:sectPr w:rsidR="001B381B" w:rsidRPr="00C272B5" w:rsidSect="00C7555D">
      <w:footerReference w:type="default" r:id="rId12"/>
      <w:footerReference w:type="first" r:id="rId13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B6626" w14:textId="77777777" w:rsidR="00AA040E" w:rsidRDefault="00AA040E">
      <w:pPr>
        <w:spacing w:after="0" w:line="240" w:lineRule="auto"/>
      </w:pPr>
      <w:r>
        <w:separator/>
      </w:r>
    </w:p>
  </w:endnote>
  <w:endnote w:type="continuationSeparator" w:id="0">
    <w:p w14:paraId="2D08B8EE" w14:textId="77777777" w:rsidR="00AA040E" w:rsidRDefault="00AA0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F3DB4" w14:textId="77777777" w:rsidR="00885C41" w:rsidRDefault="002E2589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910288">
      <w:rPr>
        <w:noProof/>
      </w:rPr>
      <w:t>8</w:t>
    </w:r>
    <w:r>
      <w:rPr>
        <w:noProof/>
      </w:rPr>
      <w:fldChar w:fldCharType="end"/>
    </w:r>
  </w:p>
  <w:p w14:paraId="00FEF80A" w14:textId="77777777" w:rsidR="00885C41" w:rsidRDefault="00885C4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DFC53" w14:textId="77777777" w:rsidR="00885C41" w:rsidRDefault="00885C4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E5B09" w14:textId="77777777" w:rsidR="00AA040E" w:rsidRDefault="00AA040E">
      <w:pPr>
        <w:spacing w:after="0" w:line="240" w:lineRule="auto"/>
      </w:pPr>
      <w:r>
        <w:separator/>
      </w:r>
    </w:p>
  </w:footnote>
  <w:footnote w:type="continuationSeparator" w:id="0">
    <w:p w14:paraId="3CDFFDD8" w14:textId="77777777" w:rsidR="00AA040E" w:rsidRDefault="00AA04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E1404"/>
    <w:multiLevelType w:val="hybridMultilevel"/>
    <w:tmpl w:val="078AA526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" w15:restartNumberingAfterBreak="0">
    <w:nsid w:val="096F0C34"/>
    <w:multiLevelType w:val="hybridMultilevel"/>
    <w:tmpl w:val="FBEE9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B4F93"/>
    <w:multiLevelType w:val="hybridMultilevel"/>
    <w:tmpl w:val="EABE3682"/>
    <w:lvl w:ilvl="0" w:tplc="75F243FA">
      <w:start w:val="1"/>
      <w:numFmt w:val="decimal"/>
      <w:lvlText w:val="%1."/>
      <w:lvlJc w:val="left"/>
      <w:pPr>
        <w:ind w:left="435" w:hanging="360"/>
      </w:pPr>
      <w:rPr>
        <w:rFonts w:ascii="Times New Roman" w:eastAsia="Times New Roman" w:hAnsi="Times New Roman" w:cs="Times New Roman"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3" w15:restartNumberingAfterBreak="0">
    <w:nsid w:val="14E11FF8"/>
    <w:multiLevelType w:val="hybridMultilevel"/>
    <w:tmpl w:val="979E1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1786C"/>
    <w:multiLevelType w:val="hybridMultilevel"/>
    <w:tmpl w:val="17127AC6"/>
    <w:lvl w:ilvl="0" w:tplc="61AEC424">
      <w:start w:val="1"/>
      <w:numFmt w:val="decimal"/>
      <w:lvlText w:val="%1."/>
      <w:lvlJc w:val="left"/>
      <w:pPr>
        <w:ind w:left="67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  <w:rPr>
        <w:rFonts w:cs="Times New Roman"/>
      </w:rPr>
    </w:lvl>
  </w:abstractNum>
  <w:abstractNum w:abstractNumId="5" w15:restartNumberingAfterBreak="0">
    <w:nsid w:val="23DD216B"/>
    <w:multiLevelType w:val="hybridMultilevel"/>
    <w:tmpl w:val="8FF4F3CC"/>
    <w:lvl w:ilvl="0" w:tplc="C25CC386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79E743D"/>
    <w:multiLevelType w:val="multilevel"/>
    <w:tmpl w:val="31527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8E90B12"/>
    <w:multiLevelType w:val="hybridMultilevel"/>
    <w:tmpl w:val="3138769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0EE1AC6"/>
    <w:multiLevelType w:val="hybridMultilevel"/>
    <w:tmpl w:val="1880352C"/>
    <w:lvl w:ilvl="0" w:tplc="44E0C9E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333333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49B2219"/>
    <w:multiLevelType w:val="multilevel"/>
    <w:tmpl w:val="C812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7FD6C44"/>
    <w:multiLevelType w:val="hybridMultilevel"/>
    <w:tmpl w:val="7BCCDF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3896B75"/>
    <w:multiLevelType w:val="hybridMultilevel"/>
    <w:tmpl w:val="DDB27910"/>
    <w:lvl w:ilvl="0" w:tplc="B53C621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CE75CFA"/>
    <w:multiLevelType w:val="hybridMultilevel"/>
    <w:tmpl w:val="46FCBB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D63626F"/>
    <w:multiLevelType w:val="multilevel"/>
    <w:tmpl w:val="30BE70D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  <w:rPr>
        <w:rFonts w:cs="Times New Roman"/>
      </w:rPr>
    </w:lvl>
  </w:abstractNum>
  <w:abstractNum w:abstractNumId="14" w15:restartNumberingAfterBreak="0">
    <w:nsid w:val="60E45F62"/>
    <w:multiLevelType w:val="hybridMultilevel"/>
    <w:tmpl w:val="D5803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B26E9D"/>
    <w:multiLevelType w:val="hybridMultilevel"/>
    <w:tmpl w:val="55BC9776"/>
    <w:lvl w:ilvl="0" w:tplc="CB4E00F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680A1B6A"/>
    <w:multiLevelType w:val="hybridMultilevel"/>
    <w:tmpl w:val="D550E498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 w15:restartNumberingAfterBreak="0">
    <w:nsid w:val="6B085ADB"/>
    <w:multiLevelType w:val="hybridMultilevel"/>
    <w:tmpl w:val="0506EF66"/>
    <w:lvl w:ilvl="0" w:tplc="7AF20548">
      <w:start w:val="1"/>
      <w:numFmt w:val="decimal"/>
      <w:lvlText w:val="%1."/>
      <w:lvlJc w:val="left"/>
      <w:pPr>
        <w:ind w:left="10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8" w15:restartNumberingAfterBreak="0">
    <w:nsid w:val="74C507BA"/>
    <w:multiLevelType w:val="multilevel"/>
    <w:tmpl w:val="32D21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17"/>
  </w:num>
  <w:num w:numId="4">
    <w:abstractNumId w:val="14"/>
  </w:num>
  <w:num w:numId="5">
    <w:abstractNumId w:val="0"/>
  </w:num>
  <w:num w:numId="6">
    <w:abstractNumId w:val="9"/>
  </w:num>
  <w:num w:numId="7">
    <w:abstractNumId w:val="7"/>
  </w:num>
  <w:num w:numId="8">
    <w:abstractNumId w:val="10"/>
  </w:num>
  <w:num w:numId="9">
    <w:abstractNumId w:val="12"/>
  </w:num>
  <w:num w:numId="10">
    <w:abstractNumId w:val="13"/>
  </w:num>
  <w:num w:numId="11">
    <w:abstractNumId w:val="18"/>
  </w:num>
  <w:num w:numId="12">
    <w:abstractNumId w:val="6"/>
  </w:num>
  <w:num w:numId="13">
    <w:abstractNumId w:val="16"/>
  </w:num>
  <w:num w:numId="14">
    <w:abstractNumId w:val="2"/>
  </w:num>
  <w:num w:numId="15">
    <w:abstractNumId w:val="11"/>
  </w:num>
  <w:num w:numId="16">
    <w:abstractNumId w:val="4"/>
  </w:num>
  <w:num w:numId="17">
    <w:abstractNumId w:val="8"/>
  </w:num>
  <w:num w:numId="18">
    <w:abstractNumId w:val="15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9002BD"/>
    <w:rsid w:val="0001195E"/>
    <w:rsid w:val="0006033F"/>
    <w:rsid w:val="00080D14"/>
    <w:rsid w:val="00097451"/>
    <w:rsid w:val="000F5904"/>
    <w:rsid w:val="00152B5E"/>
    <w:rsid w:val="00194D31"/>
    <w:rsid w:val="001A3927"/>
    <w:rsid w:val="001B381B"/>
    <w:rsid w:val="001F2D3A"/>
    <w:rsid w:val="00215634"/>
    <w:rsid w:val="00217845"/>
    <w:rsid w:val="00220AD0"/>
    <w:rsid w:val="002466DD"/>
    <w:rsid w:val="002500C0"/>
    <w:rsid w:val="00273A44"/>
    <w:rsid w:val="002A159C"/>
    <w:rsid w:val="002C2D4F"/>
    <w:rsid w:val="002C2DF8"/>
    <w:rsid w:val="002D070E"/>
    <w:rsid w:val="002D0C24"/>
    <w:rsid w:val="002E2589"/>
    <w:rsid w:val="00305C8D"/>
    <w:rsid w:val="003357AE"/>
    <w:rsid w:val="003759B0"/>
    <w:rsid w:val="003859DA"/>
    <w:rsid w:val="0040367C"/>
    <w:rsid w:val="00417D4C"/>
    <w:rsid w:val="00426873"/>
    <w:rsid w:val="00436D4E"/>
    <w:rsid w:val="004819D8"/>
    <w:rsid w:val="00490B80"/>
    <w:rsid w:val="004C0B41"/>
    <w:rsid w:val="004C249C"/>
    <w:rsid w:val="004F5539"/>
    <w:rsid w:val="004F69AD"/>
    <w:rsid w:val="00502506"/>
    <w:rsid w:val="00513FD9"/>
    <w:rsid w:val="0051539B"/>
    <w:rsid w:val="0052002B"/>
    <w:rsid w:val="0052746D"/>
    <w:rsid w:val="0058005F"/>
    <w:rsid w:val="0058553E"/>
    <w:rsid w:val="00591304"/>
    <w:rsid w:val="005B7A4D"/>
    <w:rsid w:val="005C1E78"/>
    <w:rsid w:val="005D0590"/>
    <w:rsid w:val="005F5E34"/>
    <w:rsid w:val="00657F8F"/>
    <w:rsid w:val="00670A5A"/>
    <w:rsid w:val="006770A6"/>
    <w:rsid w:val="006920F4"/>
    <w:rsid w:val="006A085E"/>
    <w:rsid w:val="006B32A9"/>
    <w:rsid w:val="006F30F9"/>
    <w:rsid w:val="00701839"/>
    <w:rsid w:val="0070522D"/>
    <w:rsid w:val="0070659E"/>
    <w:rsid w:val="0078314F"/>
    <w:rsid w:val="00796304"/>
    <w:rsid w:val="007A6D87"/>
    <w:rsid w:val="007C1383"/>
    <w:rsid w:val="007D1471"/>
    <w:rsid w:val="008234B3"/>
    <w:rsid w:val="00831302"/>
    <w:rsid w:val="008325D0"/>
    <w:rsid w:val="0083378D"/>
    <w:rsid w:val="00834FA6"/>
    <w:rsid w:val="00845E28"/>
    <w:rsid w:val="00885C41"/>
    <w:rsid w:val="008E030E"/>
    <w:rsid w:val="008E0ABA"/>
    <w:rsid w:val="009002BD"/>
    <w:rsid w:val="00910288"/>
    <w:rsid w:val="00910C1C"/>
    <w:rsid w:val="009205E3"/>
    <w:rsid w:val="00935C31"/>
    <w:rsid w:val="00951787"/>
    <w:rsid w:val="009543CC"/>
    <w:rsid w:val="009929DE"/>
    <w:rsid w:val="009969BD"/>
    <w:rsid w:val="009B4B88"/>
    <w:rsid w:val="009F614C"/>
    <w:rsid w:val="00A30986"/>
    <w:rsid w:val="00A331FC"/>
    <w:rsid w:val="00A74923"/>
    <w:rsid w:val="00A82F81"/>
    <w:rsid w:val="00A86EBC"/>
    <w:rsid w:val="00AA040E"/>
    <w:rsid w:val="00AA13B2"/>
    <w:rsid w:val="00AA64FC"/>
    <w:rsid w:val="00AB2BB7"/>
    <w:rsid w:val="00B07B71"/>
    <w:rsid w:val="00B20357"/>
    <w:rsid w:val="00B25E03"/>
    <w:rsid w:val="00B33F01"/>
    <w:rsid w:val="00B54AC0"/>
    <w:rsid w:val="00B67251"/>
    <w:rsid w:val="00BA0ED0"/>
    <w:rsid w:val="00BA7F9D"/>
    <w:rsid w:val="00BB5F28"/>
    <w:rsid w:val="00BC2488"/>
    <w:rsid w:val="00BF6CA4"/>
    <w:rsid w:val="00C11568"/>
    <w:rsid w:val="00C1184B"/>
    <w:rsid w:val="00C272B5"/>
    <w:rsid w:val="00C7555D"/>
    <w:rsid w:val="00C91848"/>
    <w:rsid w:val="00C95D72"/>
    <w:rsid w:val="00CB3F7C"/>
    <w:rsid w:val="00CD6337"/>
    <w:rsid w:val="00CE5E3B"/>
    <w:rsid w:val="00CF460F"/>
    <w:rsid w:val="00D71CA4"/>
    <w:rsid w:val="00D71F89"/>
    <w:rsid w:val="00DA18ED"/>
    <w:rsid w:val="00DE59F0"/>
    <w:rsid w:val="00E10C1B"/>
    <w:rsid w:val="00E14C6B"/>
    <w:rsid w:val="00E15DB8"/>
    <w:rsid w:val="00E2736A"/>
    <w:rsid w:val="00E32BBC"/>
    <w:rsid w:val="00E42B40"/>
    <w:rsid w:val="00E442B3"/>
    <w:rsid w:val="00E913F2"/>
    <w:rsid w:val="00ED34E3"/>
    <w:rsid w:val="00F00AE6"/>
    <w:rsid w:val="00F40F25"/>
    <w:rsid w:val="00F453FB"/>
    <w:rsid w:val="00F55569"/>
    <w:rsid w:val="00F92AD1"/>
    <w:rsid w:val="00FC7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  <w14:docId w14:val="0C628EC5"/>
  <w15:docId w15:val="{AB3D5458-F2E6-4DEA-96AA-BA8E9A4EB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7AD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A82F81"/>
    <w:rPr>
      <w:rFonts w:cs="Times New Roman"/>
      <w:b/>
      <w:bCs/>
    </w:rPr>
  </w:style>
  <w:style w:type="paragraph" w:styleId="a4">
    <w:name w:val="No Spacing"/>
    <w:basedOn w:val="a"/>
    <w:uiPriority w:val="99"/>
    <w:qFormat/>
    <w:rsid w:val="00A82F81"/>
    <w:pPr>
      <w:spacing w:after="0" w:line="240" w:lineRule="auto"/>
    </w:pPr>
  </w:style>
  <w:style w:type="paragraph" w:styleId="a5">
    <w:name w:val="List Paragraph"/>
    <w:basedOn w:val="a"/>
    <w:uiPriority w:val="99"/>
    <w:qFormat/>
    <w:rsid w:val="00A82F8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FC7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FC7AD0"/>
    <w:rPr>
      <w:rFonts w:ascii="Tahoma" w:hAnsi="Tahoma" w:cs="Tahoma"/>
      <w:sz w:val="16"/>
      <w:szCs w:val="16"/>
    </w:rPr>
  </w:style>
  <w:style w:type="character" w:customStyle="1" w:styleId="olink1">
    <w:name w:val="olink1"/>
    <w:uiPriority w:val="99"/>
    <w:rsid w:val="00FC7AD0"/>
    <w:rPr>
      <w:rFonts w:cs="Times New Roman"/>
      <w:sz w:val="27"/>
      <w:szCs w:val="27"/>
    </w:rPr>
  </w:style>
  <w:style w:type="paragraph" w:styleId="a8">
    <w:name w:val="footer"/>
    <w:basedOn w:val="a"/>
    <w:link w:val="a9"/>
    <w:uiPriority w:val="99"/>
    <w:rsid w:val="00220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220AD0"/>
    <w:rPr>
      <w:rFonts w:cs="Times New Roman"/>
    </w:rPr>
  </w:style>
  <w:style w:type="paragraph" w:customStyle="1" w:styleId="c1">
    <w:name w:val="c1"/>
    <w:basedOn w:val="a"/>
    <w:uiPriority w:val="99"/>
    <w:rsid w:val="00220AD0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uiPriority w:val="99"/>
    <w:rsid w:val="00220AD0"/>
    <w:rPr>
      <w:rFonts w:cs="Times New Roman"/>
    </w:rPr>
  </w:style>
  <w:style w:type="paragraph" w:styleId="aa">
    <w:name w:val="Normal (Web)"/>
    <w:basedOn w:val="a"/>
    <w:uiPriority w:val="99"/>
    <w:rsid w:val="005B7A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b">
    <w:name w:val="Table Grid"/>
    <w:basedOn w:val="a1"/>
    <w:uiPriority w:val="99"/>
    <w:rsid w:val="002D07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5">
    <w:name w:val="c5"/>
    <w:uiPriority w:val="99"/>
    <w:rsid w:val="0040367C"/>
    <w:rPr>
      <w:rFonts w:cs="Times New Roman"/>
    </w:rPr>
  </w:style>
  <w:style w:type="character" w:customStyle="1" w:styleId="c6">
    <w:name w:val="c6"/>
    <w:uiPriority w:val="99"/>
    <w:rsid w:val="0083378D"/>
    <w:rPr>
      <w:rFonts w:cs="Times New Roman"/>
    </w:rPr>
  </w:style>
  <w:style w:type="paragraph" w:styleId="ac">
    <w:name w:val="caption"/>
    <w:basedOn w:val="a"/>
    <w:next w:val="a"/>
    <w:unhideWhenUsed/>
    <w:qFormat/>
    <w:locked/>
    <w:rsid w:val="003859D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68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7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35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35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35722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35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35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357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357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357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357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357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8357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835726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57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357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8357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8357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8357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8357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8357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83572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8357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357203"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3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35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35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35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357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357238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357198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357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357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357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35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35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35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35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35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35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357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357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357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357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3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35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35718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35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35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357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357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357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357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357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8357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8357260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57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3572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8357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8357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83572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83571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8357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8357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83572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357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35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35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35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35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7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357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3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357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357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357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1204</TotalTime>
  <Pages>10</Pages>
  <Words>788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пк1</dc:creator>
  <cp:keywords/>
  <dc:description/>
  <cp:lastModifiedBy>dim81ld@gmail.com</cp:lastModifiedBy>
  <cp:revision>30</cp:revision>
  <dcterms:created xsi:type="dcterms:W3CDTF">2015-11-23T07:57:00Z</dcterms:created>
  <dcterms:modified xsi:type="dcterms:W3CDTF">2023-04-14T18:55:00Z</dcterms:modified>
</cp:coreProperties>
</file>